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58D" w:rsidRPr="00C7658D" w:rsidRDefault="00C7658D" w:rsidP="00C7658D">
      <w:pPr>
        <w:shd w:val="clear" w:color="auto" w:fill="EEEEEE"/>
        <w:spacing w:after="128" w:line="240" w:lineRule="auto"/>
        <w:jc w:val="center"/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</w:pPr>
      <w:r w:rsidRPr="00C7658D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 xml:space="preserve">ЗАЯВЛЕНИЕ </w:t>
      </w:r>
      <w:proofErr w:type="gramStart"/>
      <w:r w:rsidRPr="00C7658D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>о разрешении на участие на безвозмездной основе в управлении некоммерческой организацией в качестве</w:t>
      </w:r>
      <w:proofErr w:type="gramEnd"/>
      <w:r w:rsidRPr="00C7658D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 xml:space="preserve"> единоличного исполнительного органа или вхождение в состав ее коллегиального органа управления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Приложение № 1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к Положению о порядке получения </w:t>
      </w:r>
      <w:proofErr w:type="gramStart"/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государственными</w:t>
      </w:r>
      <w:proofErr w:type="gramEnd"/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гражданскими служащими Курской области, замещающими должности государственной гражданской службы Курской области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 исполнительных органах государственной власти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Курской области, разрешения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представителя нанимателя на участие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на безвозмездной основе в управлении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отдельными некоммерческими организациями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Ф.И.О. представителя нанимателя для служащего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(наименование должности)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(исполнительный орган государственной власти области)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(фамилия, имя, отчество)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ЗАЯВЛЕНИЕ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 разрешении на участие на безвозмездной основе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 управлении некоммерческой организацией в качестве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единоличного исполнительного органа или вхождение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 состав ее коллегиального органа управления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 соответствии с </w:t>
      </w:r>
      <w:hyperlink r:id="rId5" w:history="1">
        <w:r w:rsidRPr="00C7658D">
          <w:rPr>
            <w:rFonts w:ascii="Tahoma" w:eastAsia="Times New Roman" w:hAnsi="Tahoma" w:cs="Tahoma"/>
            <w:color w:val="33A6E3"/>
            <w:sz w:val="10"/>
            <w:lang w:eastAsia="ru-RU"/>
          </w:rPr>
          <w:t>пунктом 3 части 1 статьи 17</w:t>
        </w:r>
      </w:hyperlink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Федерального закона от 27 июля  2004 г. № 79-ФЗ «О государственной гражданской службе Российской Федерации» прошу разрешить мне участие на безвозмездной основе в управлении некоммерческой организацией _______________________________________________________________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(указать наименование некоммерческой организации, адрес, виды деятельности)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_____________________________________________________________________в качестве единоличного исполнительного органа или члена ___________________________________________________________________________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   коллегиального органа управления (</w:t>
      </w:r>
      <w:proofErr w:type="gramStart"/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нужное</w:t>
      </w:r>
      <w:proofErr w:type="gramEnd"/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подчеркнуть).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Выполнение указанной деятельности будет осуществляться в свободное от службы время и не повлечет за собой возникновения конфликта интересов или возможности  возникновения конфликта интересов при исполнении служебных обязанностей.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При выполнении указанной деятельности обязуюсь соблюдать требования, предусмотренные </w:t>
      </w:r>
      <w:hyperlink r:id="rId6" w:history="1">
        <w:r w:rsidRPr="00C7658D">
          <w:rPr>
            <w:rFonts w:ascii="Tahoma" w:eastAsia="Times New Roman" w:hAnsi="Tahoma" w:cs="Tahoma"/>
            <w:color w:val="33A6E3"/>
            <w:sz w:val="10"/>
            <w:lang w:eastAsia="ru-RU"/>
          </w:rPr>
          <w:t>статьями 17</w:t>
        </w:r>
      </w:hyperlink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и </w:t>
      </w:r>
      <w:hyperlink r:id="rId7" w:history="1">
        <w:r w:rsidRPr="00C7658D">
          <w:rPr>
            <w:rFonts w:ascii="Tahoma" w:eastAsia="Times New Roman" w:hAnsi="Tahoma" w:cs="Tahoma"/>
            <w:color w:val="33A6E3"/>
            <w:sz w:val="10"/>
            <w:lang w:eastAsia="ru-RU"/>
          </w:rPr>
          <w:t>18</w:t>
        </w:r>
      </w:hyperlink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Федерального закона от 27 июля 2004 г. № 79-ФЗ «О государственной гражданской службе Российской Федерации».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«____» _____________ 20___ г.  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                                             _________________   _______________________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                                                   (подпись)                     (расшифровка подписи)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Ознакомле</w:t>
      </w:r>
      <w:proofErr w:type="gramStart"/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н(</w:t>
      </w:r>
      <w:proofErr w:type="gramEnd"/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а), ________________________________________________________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(мнение Главы </w:t>
      </w:r>
      <w:proofErr w:type="spellStart"/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Моковского</w:t>
      </w:r>
      <w:proofErr w:type="spellEnd"/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сельсовета Курского района)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________________________________________________________________________________________________________________________________________________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________________________________________________________________________________________________________________________________________________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gramStart"/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 фамилия, имя,                                                                               (подпись, дата)</w:t>
      </w:r>
      <w:proofErr w:type="gramEnd"/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отчество руководителя)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Регистрационный номер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в </w:t>
      </w:r>
      <w:hyperlink r:id="rId8" w:anchor="P168" w:history="1">
        <w:r w:rsidRPr="00C7658D">
          <w:rPr>
            <w:rFonts w:ascii="Tahoma" w:eastAsia="Times New Roman" w:hAnsi="Tahoma" w:cs="Tahoma"/>
            <w:color w:val="33A6E3"/>
            <w:sz w:val="10"/>
            <w:lang w:eastAsia="ru-RU"/>
          </w:rPr>
          <w:t>журнале</w:t>
        </w:r>
      </w:hyperlink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регистрации заявлений                 ___________________________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Дата регистрации заявления                      "_____" ___________ 20__ г.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              ___________________________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gramStart"/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(подпись лица, зарегистрировавшего                        (расшифровка подписи)</w:t>
      </w:r>
      <w:proofErr w:type="gramEnd"/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уведомление)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C7658D" w:rsidRPr="00C7658D" w:rsidRDefault="00C7658D" w:rsidP="00C7658D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C7658D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D54D52" w:rsidRPr="00C7658D" w:rsidRDefault="00D54D52" w:rsidP="00C7658D"/>
    <w:sectPr w:rsidR="00D54D52" w:rsidRPr="00C7658D" w:rsidSect="00DF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5F0"/>
    <w:multiLevelType w:val="multilevel"/>
    <w:tmpl w:val="AFEE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A09DF"/>
    <w:multiLevelType w:val="multilevel"/>
    <w:tmpl w:val="AB1E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032FA"/>
    <w:multiLevelType w:val="multilevel"/>
    <w:tmpl w:val="C61E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F77"/>
    <w:rsid w:val="00010BA5"/>
    <w:rsid w:val="00026B3D"/>
    <w:rsid w:val="0004231B"/>
    <w:rsid w:val="000935D9"/>
    <w:rsid w:val="000E7196"/>
    <w:rsid w:val="0013378A"/>
    <w:rsid w:val="00227E9C"/>
    <w:rsid w:val="00236982"/>
    <w:rsid w:val="002545AE"/>
    <w:rsid w:val="003617E1"/>
    <w:rsid w:val="003A4BBB"/>
    <w:rsid w:val="003E56B9"/>
    <w:rsid w:val="00480824"/>
    <w:rsid w:val="005A4A71"/>
    <w:rsid w:val="005E252C"/>
    <w:rsid w:val="00606328"/>
    <w:rsid w:val="00612C44"/>
    <w:rsid w:val="00726FD5"/>
    <w:rsid w:val="0077245B"/>
    <w:rsid w:val="007876AE"/>
    <w:rsid w:val="007D2A94"/>
    <w:rsid w:val="008D6F77"/>
    <w:rsid w:val="008F0045"/>
    <w:rsid w:val="00901CFC"/>
    <w:rsid w:val="00967E7E"/>
    <w:rsid w:val="009B07C8"/>
    <w:rsid w:val="009C1241"/>
    <w:rsid w:val="009C75BB"/>
    <w:rsid w:val="00A45900"/>
    <w:rsid w:val="00A8006C"/>
    <w:rsid w:val="00AE39DD"/>
    <w:rsid w:val="00AF6F88"/>
    <w:rsid w:val="00BC11A2"/>
    <w:rsid w:val="00C56EB8"/>
    <w:rsid w:val="00C7658D"/>
    <w:rsid w:val="00CB49BF"/>
    <w:rsid w:val="00D517D2"/>
    <w:rsid w:val="00D54D52"/>
    <w:rsid w:val="00D561D2"/>
    <w:rsid w:val="00DF6422"/>
    <w:rsid w:val="00EA34A9"/>
    <w:rsid w:val="00EA4AF2"/>
    <w:rsid w:val="00F1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9B0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F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0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B07C8"/>
    <w:rPr>
      <w:i/>
      <w:iCs/>
    </w:rPr>
  </w:style>
  <w:style w:type="character" w:styleId="a6">
    <w:name w:val="Hyperlink"/>
    <w:basedOn w:val="a0"/>
    <w:uiPriority w:val="99"/>
    <w:semiHidden/>
    <w:unhideWhenUsed/>
    <w:rsid w:val="000E71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4031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98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245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668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99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272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116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527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24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982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311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03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41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02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29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20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857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87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357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4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20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58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047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56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13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097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32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0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7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97%D0%B0%D1%8F%D0%B2%D0%BB.%D0%BE%20%D1%80%D0%B0%D0%B7%D1%80%D0%B5%D1%88%D0%B5%D0%BD.%20%D0%BD%D0%B0%20%D1%83%D1%87%D0%B0%D1%81%D1%82%D0%B8%D0%B5%20%D0%B2%20%D1%83%D0%BF%D1%80%D0%B0%D0%B2%D0%BB.%20%D0%BD%D0%B5%D0%BA%D0%BE%D0%BC.%D0%BE%D1%80%D0%B3%D0%B0%D0%BD..docx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417C52CF93A55BF8901BCE0F08480682F6CC8F2998C85A1D5065D9DA043D6455C87BF6E9A969C85F2E5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17C52CF93A55BF8901BCE0F08480682F6CC8F2998C85A1D5065D9DA043D6455C87BF6E9A969C85D2E52O" TargetMode="External"/><Relationship Id="rId5" Type="http://schemas.openxmlformats.org/officeDocument/2006/relationships/hyperlink" Target="consultantplus://offline/ref=417C52CF93A55BF8901BCE0F08480682F6CC8F2998C85A1D5065D9DA043D6455C87BF6EAAF2659O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624</Words>
  <Characters>3561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31</cp:revision>
  <dcterms:created xsi:type="dcterms:W3CDTF">2025-04-18T06:44:00Z</dcterms:created>
  <dcterms:modified xsi:type="dcterms:W3CDTF">2025-04-18T08:30:00Z</dcterms:modified>
</cp:coreProperties>
</file>