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64AF" w:rsidRPr="00DF64AF" w:rsidRDefault="00DF64AF" w:rsidP="00DF64AF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</w:pPr>
      <w:r w:rsidRPr="00DF64AF">
        <w:rPr>
          <w:rFonts w:ascii="Tahoma" w:eastAsia="Times New Roman" w:hAnsi="Tahoma" w:cs="Tahoma"/>
          <w:b/>
          <w:bCs/>
          <w:color w:val="000000"/>
          <w:sz w:val="29"/>
          <w:szCs w:val="29"/>
          <w:lang w:eastAsia="ru-RU"/>
        </w:rPr>
        <w:t>СВЕДЕНИЯ о доходах, расходах , об имуществе и обязательствах имущественного характера муниципальных служащих Администрации Нижнемедведицкого сельсовета Курского района Курской области, их супруги (супруга) и несовершеннолетних детей за отчетный период с 1 января 2018 года по 31 декабря 2018 года</w:t>
      </w:r>
    </w:p>
    <w:p w:rsidR="00DF64AF" w:rsidRPr="00DF64AF" w:rsidRDefault="00DF64AF" w:rsidP="00DF64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F64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СВЕДЕНИЯ</w:t>
      </w:r>
    </w:p>
    <w:p w:rsidR="00DF64AF" w:rsidRPr="00DF64AF" w:rsidRDefault="00DF64AF" w:rsidP="00DF64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F64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о доходах, расходах , об имуществе и обязательствах имущественного  характера муниципальных служащих Администрации  Нижнемедведицкого сельсовета  Курского района Курской области, их супруги (супруга) и несовершеннолетних детей</w:t>
      </w:r>
    </w:p>
    <w:p w:rsidR="00DF64AF" w:rsidRPr="00DF64AF" w:rsidRDefault="00DF64AF" w:rsidP="00DF64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F64AF">
        <w:rPr>
          <w:rFonts w:ascii="Tahoma" w:eastAsia="Times New Roman" w:hAnsi="Tahoma" w:cs="Tahoma"/>
          <w:b/>
          <w:bCs/>
          <w:color w:val="000000"/>
          <w:sz w:val="25"/>
          <w:lang w:eastAsia="ru-RU"/>
        </w:rPr>
        <w:t>за  отчетный период с 1 января 2018 года по 31 декабря 2018 года</w:t>
      </w:r>
    </w:p>
    <w:p w:rsidR="00DF64AF" w:rsidRPr="00DF64AF" w:rsidRDefault="00DF64AF" w:rsidP="00DF64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F64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tbl>
      <w:tblPr>
        <w:tblW w:w="2076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32"/>
        <w:gridCol w:w="1633"/>
        <w:gridCol w:w="1971"/>
        <w:gridCol w:w="2864"/>
        <w:gridCol w:w="2155"/>
        <w:gridCol w:w="1350"/>
        <w:gridCol w:w="1130"/>
        <w:gridCol w:w="1535"/>
        <w:gridCol w:w="1208"/>
        <w:gridCol w:w="1130"/>
        <w:gridCol w:w="1858"/>
        <w:gridCol w:w="1484"/>
        <w:gridCol w:w="1615"/>
      </w:tblGrid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№п/п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Фамилия,     инициалы    лица, чьи сведения размещают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ся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Должность</w:t>
            </w:r>
          </w:p>
        </w:tc>
        <w:tc>
          <w:tcPr>
            <w:tcW w:w="4680" w:type="dxa"/>
            <w:gridSpan w:val="4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3120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Транспортные средства (вид, марка)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Деклариро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ванный годовой доход за 2018 год (руб.)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Сведения об источниках получения средств, за счет которых совершена сделка</w:t>
            </w: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vertAlign w:val="superscript"/>
                <w:lang w:eastAsia="ru-RU"/>
              </w:rPr>
              <w:t>1</w:t>
            </w: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(вид приобретен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ного имущества, источники)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собствен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ности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 (кв. м)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вид объекта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площадь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(кв. м)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страна располо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жения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Каменева О.Н.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главы Администра ции по общим вопросам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1/3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1653,0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531253,68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        </w:t>
            </w: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br/>
              <w:t>автомобиль Ниссан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225000,12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 зяйственно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</w:t>
            </w: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сельскохо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льная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350500,0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3/221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3/221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6/442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2/221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 льная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50100,0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1653,0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6/221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701700,0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120/250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12/250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12/250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1043400,0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100200,0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зяйственно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го произво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100200,0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1/3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105,9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Сойникова Т.В.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Заместитель главы Администра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  по финансам и экономике</w:t>
            </w: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2500,0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535323,74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4440,0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4440,0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100,0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 автомобиль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412186,66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</w:t>
            </w: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сельскохозяйственного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 xml:space="preserve">общая долевая </w:t>
            </w: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3/44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216284,0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3/44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280596,0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3.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Мокроусова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Н.П.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Начальник отдела бухгалтерского учета и распоряже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ния имуществом Администра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1/2 часть Жилого дома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406128,00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 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 автомобиль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ЛАДА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154529,00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3200,0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Грузовой автомобиль ГАЗ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1100,0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Т-40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1/2 часть жилого дома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 МТЗ-80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 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совместная     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41,0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Тракторный прицеп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Клесова Л. А.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Главный специалист-эксперт Администра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индивидульная 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34700,0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Жилой дом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132,0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390877,99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индивидуль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5000,0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индивидульная 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2/3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34700,0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    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2/3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9100,0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  для сельскохозяй ственного производства    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2/3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5.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Марковчина Т. В.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Главный специалист-эксперт Администра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ции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   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1/3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78900,0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Квартира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1748209,51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1/3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59690,0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   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1960,0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Супруг</w:t>
            </w:r>
          </w:p>
        </w:tc>
        <w:tc>
          <w:tcPr>
            <w:tcW w:w="141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2/3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78900,0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Россия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8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Легковой автомобиль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ВАЗ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402549,08</w:t>
            </w:r>
          </w:p>
        </w:tc>
        <w:tc>
          <w:tcPr>
            <w:tcW w:w="13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нет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3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1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сельскохозяй ственного производства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общая долевая  2/3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59690,0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85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99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 МТЗ-80</w:t>
            </w: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350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2400,0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Трактор 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Т-40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1960,0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 xml:space="preserve">Земельный участок для ведения личного </w:t>
            </w: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подсобного хозяйства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lastRenderedPageBreak/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        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Квартира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60,0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  <w:tr w:rsidR="00DF64AF" w:rsidRPr="00DF64AF" w:rsidTr="00DF64AF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Гараж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индивидуа</w:t>
            </w:r>
          </w:p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льная</w:t>
            </w:r>
          </w:p>
        </w:tc>
        <w:tc>
          <w:tcPr>
            <w:tcW w:w="9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42" w:type="dxa"/>
              <w:left w:w="83" w:type="dxa"/>
              <w:bottom w:w="42" w:type="dxa"/>
              <w:right w:w="83" w:type="dxa"/>
            </w:tcMar>
            <w:hideMark/>
          </w:tcPr>
          <w:p w:rsidR="00DF64AF" w:rsidRPr="00DF64AF" w:rsidRDefault="00DF64AF" w:rsidP="00DF64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  <w:r w:rsidRPr="00DF64AF"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  <w:t>40,0</w:t>
            </w: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DF64AF" w:rsidRPr="00DF64AF" w:rsidRDefault="00DF64AF" w:rsidP="00DF6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5"/>
                <w:szCs w:val="25"/>
                <w:lang w:eastAsia="ru-RU"/>
              </w:rPr>
            </w:pPr>
          </w:p>
        </w:tc>
      </w:tr>
    </w:tbl>
    <w:p w:rsidR="00DF64AF" w:rsidRPr="00DF64AF" w:rsidRDefault="00DF64AF" w:rsidP="00DF64AF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25"/>
          <w:szCs w:val="25"/>
          <w:lang w:eastAsia="ru-RU"/>
        </w:rPr>
      </w:pPr>
      <w:r w:rsidRPr="00DF64AF">
        <w:rPr>
          <w:rFonts w:ascii="Tahoma" w:eastAsia="Times New Roman" w:hAnsi="Tahoma" w:cs="Tahoma"/>
          <w:color w:val="000000"/>
          <w:sz w:val="25"/>
          <w:szCs w:val="25"/>
          <w:lang w:eastAsia="ru-RU"/>
        </w:rPr>
        <w:t> </w:t>
      </w:r>
    </w:p>
    <w:p w:rsidR="002F3298" w:rsidRPr="00DF64AF" w:rsidRDefault="002F3298" w:rsidP="00DF64AF">
      <w:pPr>
        <w:rPr>
          <w:szCs w:val="28"/>
        </w:rPr>
      </w:pPr>
    </w:p>
    <w:sectPr w:rsidR="002F3298" w:rsidRPr="00DF64AF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2"/>
  <w:defaultTabStop w:val="708"/>
  <w:characterSpacingControl w:val="doNotCompress"/>
  <w:compat/>
  <w:rsids>
    <w:rsidRoot w:val="003E70B8"/>
    <w:rsid w:val="0000612E"/>
    <w:rsid w:val="0002247D"/>
    <w:rsid w:val="00043D1D"/>
    <w:rsid w:val="00051EEF"/>
    <w:rsid w:val="00055E08"/>
    <w:rsid w:val="0006584D"/>
    <w:rsid w:val="00076CE0"/>
    <w:rsid w:val="00080031"/>
    <w:rsid w:val="00090BE6"/>
    <w:rsid w:val="000A70E0"/>
    <w:rsid w:val="000B5634"/>
    <w:rsid w:val="000D703D"/>
    <w:rsid w:val="000F319C"/>
    <w:rsid w:val="001272A0"/>
    <w:rsid w:val="0013437A"/>
    <w:rsid w:val="00137A09"/>
    <w:rsid w:val="00143D6A"/>
    <w:rsid w:val="001560D4"/>
    <w:rsid w:val="00195C77"/>
    <w:rsid w:val="0019788D"/>
    <w:rsid w:val="001A32C9"/>
    <w:rsid w:val="001B56E2"/>
    <w:rsid w:val="001F0982"/>
    <w:rsid w:val="002062E8"/>
    <w:rsid w:val="0020649E"/>
    <w:rsid w:val="00233913"/>
    <w:rsid w:val="00240F7D"/>
    <w:rsid w:val="0028366A"/>
    <w:rsid w:val="002F3298"/>
    <w:rsid w:val="00353EB5"/>
    <w:rsid w:val="00367E9B"/>
    <w:rsid w:val="00371603"/>
    <w:rsid w:val="003869D2"/>
    <w:rsid w:val="003B6296"/>
    <w:rsid w:val="003E70B8"/>
    <w:rsid w:val="0042198F"/>
    <w:rsid w:val="00445769"/>
    <w:rsid w:val="00445910"/>
    <w:rsid w:val="00470995"/>
    <w:rsid w:val="004931D1"/>
    <w:rsid w:val="00495436"/>
    <w:rsid w:val="004D67C8"/>
    <w:rsid w:val="004E6EA7"/>
    <w:rsid w:val="004F40BD"/>
    <w:rsid w:val="004F4B19"/>
    <w:rsid w:val="00520207"/>
    <w:rsid w:val="00520301"/>
    <w:rsid w:val="0052533B"/>
    <w:rsid w:val="005318CD"/>
    <w:rsid w:val="005368FE"/>
    <w:rsid w:val="00544015"/>
    <w:rsid w:val="005445B9"/>
    <w:rsid w:val="00551D1F"/>
    <w:rsid w:val="00560592"/>
    <w:rsid w:val="0056758F"/>
    <w:rsid w:val="00571A83"/>
    <w:rsid w:val="00585ADC"/>
    <w:rsid w:val="00594C32"/>
    <w:rsid w:val="005B1B7B"/>
    <w:rsid w:val="005E56B3"/>
    <w:rsid w:val="005F2B7D"/>
    <w:rsid w:val="0061061E"/>
    <w:rsid w:val="0062076E"/>
    <w:rsid w:val="006874D6"/>
    <w:rsid w:val="0069204B"/>
    <w:rsid w:val="00692877"/>
    <w:rsid w:val="006A0A1E"/>
    <w:rsid w:val="006A371F"/>
    <w:rsid w:val="006B573B"/>
    <w:rsid w:val="006C5E71"/>
    <w:rsid w:val="006D065E"/>
    <w:rsid w:val="006D07C3"/>
    <w:rsid w:val="00713388"/>
    <w:rsid w:val="0071668C"/>
    <w:rsid w:val="00727BFF"/>
    <w:rsid w:val="00731BA3"/>
    <w:rsid w:val="007329C4"/>
    <w:rsid w:val="007337D2"/>
    <w:rsid w:val="007463F7"/>
    <w:rsid w:val="00753B70"/>
    <w:rsid w:val="00777B9B"/>
    <w:rsid w:val="0078112F"/>
    <w:rsid w:val="00797958"/>
    <w:rsid w:val="007C0A63"/>
    <w:rsid w:val="007C40EB"/>
    <w:rsid w:val="007C7634"/>
    <w:rsid w:val="007E78F3"/>
    <w:rsid w:val="007F30DC"/>
    <w:rsid w:val="007F688B"/>
    <w:rsid w:val="008016D5"/>
    <w:rsid w:val="00803237"/>
    <w:rsid w:val="00833B83"/>
    <w:rsid w:val="00835AF2"/>
    <w:rsid w:val="008527E1"/>
    <w:rsid w:val="0086301E"/>
    <w:rsid w:val="00865E03"/>
    <w:rsid w:val="00897B30"/>
    <w:rsid w:val="008B2814"/>
    <w:rsid w:val="008B66F2"/>
    <w:rsid w:val="008C7220"/>
    <w:rsid w:val="008D6D07"/>
    <w:rsid w:val="008D701C"/>
    <w:rsid w:val="009003F6"/>
    <w:rsid w:val="00902DE7"/>
    <w:rsid w:val="00926322"/>
    <w:rsid w:val="00957083"/>
    <w:rsid w:val="00960829"/>
    <w:rsid w:val="009713FD"/>
    <w:rsid w:val="009910AA"/>
    <w:rsid w:val="009A7808"/>
    <w:rsid w:val="009B0A85"/>
    <w:rsid w:val="009C399A"/>
    <w:rsid w:val="009D410B"/>
    <w:rsid w:val="009F05AD"/>
    <w:rsid w:val="00A20521"/>
    <w:rsid w:val="00A741F1"/>
    <w:rsid w:val="00A81C89"/>
    <w:rsid w:val="00A85B29"/>
    <w:rsid w:val="00A9388D"/>
    <w:rsid w:val="00A96E83"/>
    <w:rsid w:val="00AA0639"/>
    <w:rsid w:val="00AB223A"/>
    <w:rsid w:val="00AD20E9"/>
    <w:rsid w:val="00AD211D"/>
    <w:rsid w:val="00AD48EB"/>
    <w:rsid w:val="00AF3274"/>
    <w:rsid w:val="00B15ABE"/>
    <w:rsid w:val="00B33E28"/>
    <w:rsid w:val="00B3570C"/>
    <w:rsid w:val="00B410B3"/>
    <w:rsid w:val="00B84D82"/>
    <w:rsid w:val="00BA05F3"/>
    <w:rsid w:val="00BA2E57"/>
    <w:rsid w:val="00BA2F8D"/>
    <w:rsid w:val="00BA5080"/>
    <w:rsid w:val="00BA5C4A"/>
    <w:rsid w:val="00BB49A8"/>
    <w:rsid w:val="00BC2023"/>
    <w:rsid w:val="00C03A11"/>
    <w:rsid w:val="00C434CF"/>
    <w:rsid w:val="00C443A8"/>
    <w:rsid w:val="00C61B22"/>
    <w:rsid w:val="00C710D1"/>
    <w:rsid w:val="00CA1A77"/>
    <w:rsid w:val="00CC10CA"/>
    <w:rsid w:val="00CD10D6"/>
    <w:rsid w:val="00CD3508"/>
    <w:rsid w:val="00CE1548"/>
    <w:rsid w:val="00D005F7"/>
    <w:rsid w:val="00D4550A"/>
    <w:rsid w:val="00D61D6F"/>
    <w:rsid w:val="00D70EEF"/>
    <w:rsid w:val="00DC4B37"/>
    <w:rsid w:val="00DC6324"/>
    <w:rsid w:val="00DD33FD"/>
    <w:rsid w:val="00DE7A06"/>
    <w:rsid w:val="00DF64AF"/>
    <w:rsid w:val="00E0191C"/>
    <w:rsid w:val="00E06CFD"/>
    <w:rsid w:val="00E16562"/>
    <w:rsid w:val="00E2127D"/>
    <w:rsid w:val="00E37BA2"/>
    <w:rsid w:val="00E50271"/>
    <w:rsid w:val="00E506DF"/>
    <w:rsid w:val="00E633D5"/>
    <w:rsid w:val="00E65480"/>
    <w:rsid w:val="00E76FCF"/>
    <w:rsid w:val="00EA44E0"/>
    <w:rsid w:val="00EB332F"/>
    <w:rsid w:val="00ED0E49"/>
    <w:rsid w:val="00F0648A"/>
    <w:rsid w:val="00F07DF8"/>
    <w:rsid w:val="00F16EA9"/>
    <w:rsid w:val="00F469C3"/>
    <w:rsid w:val="00F51190"/>
    <w:rsid w:val="00F6065C"/>
    <w:rsid w:val="00F72E78"/>
    <w:rsid w:val="00F807C4"/>
    <w:rsid w:val="00F83DC0"/>
    <w:rsid w:val="00F95B26"/>
    <w:rsid w:val="00FA563D"/>
    <w:rsid w:val="00FB5C0B"/>
    <w:rsid w:val="00FC66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customStyle="1" w:styleId="ConsPlusNormal">
    <w:name w:val="ConsPlusNormal"/>
    <w:rsid w:val="00BA50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9540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590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432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309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77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0543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5608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40608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75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4851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1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02091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9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7223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5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08186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91464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20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08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03533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677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046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02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4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309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9585918">
                      <w:marLeft w:val="180"/>
                      <w:marRight w:val="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289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76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4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052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3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7307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01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614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178340">
          <w:marLeft w:val="0"/>
          <w:marRight w:val="0"/>
          <w:marTop w:val="0"/>
          <w:marBottom w:val="3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B8C703-EA8C-4748-AEF0-C1EF1150A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663</TotalTime>
  <Pages>6</Pages>
  <Words>1070</Words>
  <Characters>6103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38</cp:revision>
  <cp:lastPrinted>2025-04-15T12:30:00Z</cp:lastPrinted>
  <dcterms:created xsi:type="dcterms:W3CDTF">2025-02-21T13:29:00Z</dcterms:created>
  <dcterms:modified xsi:type="dcterms:W3CDTF">2025-04-18T09:21:00Z</dcterms:modified>
</cp:coreProperties>
</file>