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B4" w:rsidRDefault="00D567B4" w:rsidP="00D567B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27 июля 2015 г. № 486-П Об утверждении Положения об особенностях подачи и рассмотрения жалоб на решения и действия (бездействие) Администрации Нижнемедведицкого сельсовета Курского района Курской области и ее должностных лиц, муниципальных служащих, замещающих должности муниципальной службы в Администрации Нижнемедведицкого сельсовета Курского района Курской области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АДМИНИСТРАЦИЯ НИЖНЕМЕДВЕДИЦКОГО  СЕЛЬСОВЕТА КУРСКОГО РАЙОНА КУРСКОЙ ОБЛАСТИ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 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ПОСТАНОВЛЕНИЕ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 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от 27 июля 2015 г.  № 486-П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 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Об утверждении Положения об особенностях подачи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и рассмотрения жалоб на решения и действия (бездействие) Администрации Нижнемедведицкого сельсовета Курского района Курской области и ее должностных лиц, муниципальных служащих, замещающих должности муниципальной службы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в Администрации Нижнемедведицкого сельсовета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Курского района Курской области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 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Руководствуясь Федеральным законом от 06.10.2003г. № 131-ФЗ "Об общих принципах организации местного самоуправления в Российской Федерации", Федеральным законом от 27.07.2010 г. № 210-ФЗ "Об организации предоставления государственных и муниципальных услуг", Постановлением Правительства Российской Федерации от 16.08.2012г.     №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Федерации», Администрация Нижнемедведицкого сельсовета Курского района Курской области 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 Утвердить прилагаемое  Положение об особенностях подачи и рассмотрения жалоб на решения и действия (бездействие) Администрации Нижнемедведицкого сельсовета Курского района Курской области и ее должностных лиц, муниципальных служащих, замещающих должности муниципальной службы в Администрации Нижнемедведицкого сельсовета Курского района Курской области.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2. Контроль за исполнением настоящего постановления возложить на заместителя главы Администрации Нижнемедведицкого сельсовета Курского района Курской области Каменеву О.Н.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3. Настоящее постановление вступает в силу со дня его подписания.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Нижнемедведицкого сельсовета                                  И.В.Мальцев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постановлению Администрации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Нижнемедведицкого сельсовета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  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27 июля 2015 года   № 486-П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Положение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color w:val="000000"/>
          <w:sz w:val="18"/>
          <w:szCs w:val="18"/>
        </w:rPr>
        <w:t>об особенностях подачи и рассмотрения жалоб на решения и действия (бездействие) Администрации Нижнемедведицкого  сельсовета Курского района Курской области и ее должностных лиц, муниципальных служащих, замещающих должности муниципальной службы в Администрации Нижнемедведицкого сельсовета Курского района Курской области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Настоящее Положение определяет процедуру подачи и рассмотрения жалоб на нарушение порядка предоставления муниципальных (государственных) услуг, выразившееся в неправомерных решениях и действиях (бездействии) Администрации Нижнемедведицкого сельсовета Курского района Курской области и ее должностных лиц, муниципальных служащих, замещающих должности муниципальной службы в Администрации Нижнемедведицкого сельсовета Курского района Курской области при предоставлении муниципальных (государственных) услуг (далее - жалобы).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Действие настоящего Положения распространяется на жалобы, поданные с соблюдением требований Федерального закона «Об организации предоставления государственных и муниципальных услуг», а также на жалобы на нарушение порядка предоставления муниципальных (государственных) услуг, выразившееся в неправомерных решениях и действиях (бездействии) муниципальных учреждений, их руководителей и работников при предоставлении муниципальных (государственных) услуг.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  Жалоба подается в структурное подразделение Администрации Нижнемедведицкого сельсовета Курского района Курской области или муниципальное учреждение, предоставляющее муниципальные (государственные) услуги (далее – орган, предоставляющий муниципальные (государственные) услуги). В случае если обжалуются решения, действия (бездействие) руководителя органа, предоставляющего муниципальную (государственную) услугу, жалоба подается в приемную Администрации Нижнемедведицкого сельсовета Курского района Курской области.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Жалоба подается в письменной форме, в том числе при личном приеме заявителя, или в электронном виде.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 Жалоба должна содержать: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а) наименование органа, предоставляющего муниципальную (государственную) услугу, или фамилию, имя, отчество (при наличии) его руководителя, муниципального служащего (работника), решения и действия (бездействие) которых обжалуются;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в) сведения об обжалуемых решениях и действиях (бездействии) органа, предоставляющего муниципальную (государственную) услугу, его руководителя, муниципального служащего (работника);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г) доводы, на основании которых заявитель не согласен с решением и действием (бездействием) органа, предоставляющего муниципальную (государственную) услугу, его руководителя либо муниципального служащего (работника). Заявителем могут быть представлены документы (при наличии), подтверждающие доводы заявителя, либо их копии.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а) оформленная в соответствии с законодательством Российской Федерации доверенность (для физических лиц);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Прием жалоб в письменной форме осуществляется органами, предоставляющими муниципальные (государственные) услуги, в месте предоставления муниципальной (государственной) услуги (в месте, где заявитель подавал запрос на получение муниципальной (государственной) услуги, нарушение порядка которой обжалуется, либо в месте, где заявителем получен результат указанной муниципальной (государственной) услуги).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Время приема жалоб совпадает со временем предоставления муниципальных (государственных) услуг.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Жалоба в письменной форме может быть также направлена по почте.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6. В электронном виде жалоба может быть подана заявителем посредством: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а) официального сайта Администрации Нижнемедведицкого сельсовета Курского района Курской области в информационно-телекоммуникационной сети «Интернет»;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б)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При подаче жалобы в электронном виде документы, указанные в пункте 4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Жалоба рассматривается органом, предоставляющим муниципальную (государственную) услугу, порядок предоставления которой был нарушен вследствие решений и действий (бездействия) органа, предоставляющего муниципальную (государственную) услугу, либо муниципального служащего (работника). Уполномоченным на рассмотрение жалоб должностным лицом в органе, предоставляющем муниципальную (государственную) услугу, является его руководитель либо лицо, исполняющее его обязанности.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В случае если обжалуются решения, действия (бездействие) руководителя органа, предоставляющего муниципальную (государственную) услугу, жалоба поступившая в Администрацию Нижнемедведицкого сельсовета Курского района Курской области рассматривается заместителем Главы Администрации Нижнемедведицкого сельсовета Курского района Курской области, курирующим деятельность органа,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предоставляющего муниципальную (государственную) услугу, порядок предоставления которой был нарушен, либо непосредственно Главой Нижнемедведицкого сельсовета Курского района Курской области.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Уполномоченные на рассмотрение жалоб должностные лица обеспечивают: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а) прием и рассмотрение жалоб в соответствии с требованиями настоящего Положения;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б) направление жалоб в уполномоченный на их рассмотрение орган в соответствии с пунктом 9 настоящего Положения.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В случае если жалоба подана заявителем в орган, в компетенцию которого не входит принятие решения по жалобе в соответствии с требованиями пункта 8 настоящего Положения,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 этом срок рассмотрения жалобы исчисляется со дня регистрации жалобы в уполномоченном на ее рассмотрение органе.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Администрацией Нижнемедведицкого сельсоветa Курского района Курской области (далее - соглашение о взаимодействии), но не позднее следующего рабочего дня со дня поступления жалобы.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Заявитель может обратиться с жалобой в том числе в следующих случаях: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а) нарушение срока регистрации запроса заявителя о предоставлении муниципальной (государственной) услуги;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б) нарушение срока предоставления муниципальной (государственной) услуги;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в) требование представления заявителем документов, не предусмотренных нормативными правовыми актами для предоставления муниципальной (государственной) услуги;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г) отказ в приеме документов, представление которых предусмотрено нормативными правовыми актами для предоставления муниципальной (государственной) услуги;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д) отказ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е) требование внесения заявителем при предоставлении муниципальной (государственной) услуги платы, не предусмотренной нормативными правовыми актами;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ж) отказ органа, предоставляющего муниципальную (государственную) услугу, его должностного лица в исправлении допущенных опечаток и ошибок в выданных в результате предоставления муниципальной (государственной) услуги документах либо нарушение установленного срока таких исправлений.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Органы, предоставляющие муниципальные (государственные) услуги, обеспечивают: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а) оснащение мест приема жалоб;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б) информирование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руководителя либо муниципальных служащих (работников) посредством размещения информации на стендах в местах предоставления муниципальных (государственных) услуг, на официальном сайте Администрации Нижнемедведицкого сельсовета Курского района Курской области, на Едином портале;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в) консультирование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руководителей либо муниципальных служащих (работников), в том числе по телефону, электронной почте, при личном приеме;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г) формирование и представление ежеквартально Главе Администрации Нижнемедведицкого сельсовета Курского района Курской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случае обжалования отказа органа, предоставляющего муниципальную (государственную) услугу, его руководителя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14. 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уполномоченное на ее рассмотрение должностное лицо принимает решение об удовлетворении жалобы либо об отказе в ее удовлетворении. Указанное решение принимается в письменной форме.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(государственной) услуги, не позднее 5 рабочих дней со дня принятия решения, если иное не установлено нормативными правовыми актами.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15.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В ответе по результатам рассмотрения жалобы указываются: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б) фамилия, имя, отчество (при наличии) или наименование заявителя;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в) основания для принятия решения по жалобе;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г) принятое по жалобе решение;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д) в случае, если жалоба признана обоснованной, - сроки устранения выявленных нарушений, в том числе срок предоставления результата муниципальной (государственной) услуги;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е) сведения о порядке обжалования принятого по жалобе решения.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17. Ответ по результатам рассмотрения жалобы подписывается уполномоченным на рассмотрение жалобы должностным лицом.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В удовлетворении жалобы отказывается в следующих случаях: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а) наличие вступившего в законную силу решения суда, арбитражного суда по жалобе о том же предмете и по тем же основаниям;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 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Жалоба может быть оставлена без ответа в следующих случаях: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567B4" w:rsidRDefault="00D567B4" w:rsidP="00D567B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C3D84" w:rsidRPr="00D567B4" w:rsidRDefault="00AC3D84" w:rsidP="00D567B4"/>
    <w:sectPr w:rsidR="00AC3D84" w:rsidRPr="00D567B4" w:rsidSect="007B484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A534C"/>
    <w:rsid w:val="00197661"/>
    <w:rsid w:val="003A534C"/>
    <w:rsid w:val="003F0D6B"/>
    <w:rsid w:val="0040267E"/>
    <w:rsid w:val="005B5989"/>
    <w:rsid w:val="007B1EFF"/>
    <w:rsid w:val="007B484A"/>
    <w:rsid w:val="00AC3D84"/>
    <w:rsid w:val="00D567B4"/>
    <w:rsid w:val="00E7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8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8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B1EF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B1EFF"/>
    <w:rPr>
      <w:b/>
      <w:bCs/>
    </w:rPr>
  </w:style>
  <w:style w:type="character" w:styleId="a7">
    <w:name w:val="Emphasis"/>
    <w:basedOn w:val="a0"/>
    <w:uiPriority w:val="20"/>
    <w:qFormat/>
    <w:rsid w:val="007B1E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Server</cp:lastModifiedBy>
  <cp:revision>5</cp:revision>
  <cp:lastPrinted>2013-09-16T12:11:00Z</cp:lastPrinted>
  <dcterms:created xsi:type="dcterms:W3CDTF">2009-06-24T06:13:00Z</dcterms:created>
  <dcterms:modified xsi:type="dcterms:W3CDTF">2025-04-17T13:14:00Z</dcterms:modified>
</cp:coreProperties>
</file>