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DA8A3" w14:textId="77777777" w:rsidR="00B56AF5" w:rsidRPr="00B56AF5" w:rsidRDefault="00B56AF5" w:rsidP="00B56AF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B56AF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В регионах запустили «горячие линии» для поддержки бизнеса во время </w:t>
      </w:r>
      <w:proofErr w:type="gramStart"/>
      <w:r w:rsidRPr="00B56AF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пандемии Куда</w:t>
      </w:r>
      <w:proofErr w:type="gramEnd"/>
      <w:r w:rsidRPr="00B56AF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предпринимателям обращаться за консультациями по мерам антикризисной поддержки и любым другим вопросам, связанным с ведением бизнеса, – читайте в нашем материале.</w:t>
      </w:r>
    </w:p>
    <w:p w14:paraId="5BAB80F4" w14:textId="77777777" w:rsidR="00B56AF5" w:rsidRPr="00B56AF5" w:rsidRDefault="00B56AF5" w:rsidP="00B56A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56A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 регионах запустили «горячие линии» для поддержки бизнеса во время пандемии</w:t>
      </w:r>
    </w:p>
    <w:p w14:paraId="5D7F07B3" w14:textId="77777777" w:rsidR="00B56AF5" w:rsidRPr="00B56AF5" w:rsidRDefault="00B56AF5" w:rsidP="00B56A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56A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 Куда предпринимателям обращаться за консультациями по мерам антикризисной поддержки и любым другим вопросам, связанным с ведением бизнеса, – читайте в нашем материале.</w:t>
      </w:r>
    </w:p>
    <w:p w14:paraId="6D574FEA" w14:textId="77777777" w:rsidR="00B56AF5" w:rsidRPr="00B56AF5" w:rsidRDefault="00B56AF5" w:rsidP="00B56A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56AF5">
        <w:rPr>
          <w:rFonts w:ascii="Tahoma" w:eastAsia="Times New Roman" w:hAnsi="Tahoma" w:cs="Tahoma"/>
          <w:color w:val="000000"/>
          <w:sz w:val="18"/>
          <w:szCs w:val="18"/>
        </w:rPr>
        <w:t>          Специальные горячие линии заработали во всех регионах России на фоне ситуации с коронавирусом. Предпринимателям ответят на любые вопросы, касающиеся ведения бизнеса в сложных экономических условиях, проконсультируют по антикризисным мерам господдержки и помогут в решении различных задач.</w:t>
      </w:r>
    </w:p>
    <w:p w14:paraId="49A1C7CE" w14:textId="77777777" w:rsidR="00B56AF5" w:rsidRPr="00B56AF5" w:rsidRDefault="00B56AF5" w:rsidP="00B56A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56AF5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 Для удобства бизнесменов мы собрали контакты всех региональных </w:t>
      </w:r>
      <w:proofErr w:type="spellStart"/>
      <w:r w:rsidRPr="00B56AF5">
        <w:rPr>
          <w:rFonts w:ascii="Tahoma" w:eastAsia="Times New Roman" w:hAnsi="Tahoma" w:cs="Tahoma"/>
          <w:color w:val="000000"/>
          <w:sz w:val="18"/>
          <w:szCs w:val="18"/>
        </w:rPr>
        <w:t>call</w:t>
      </w:r>
      <w:proofErr w:type="spellEnd"/>
      <w:r w:rsidRPr="00B56AF5">
        <w:rPr>
          <w:rFonts w:ascii="Tahoma" w:eastAsia="Times New Roman" w:hAnsi="Tahoma" w:cs="Tahoma"/>
          <w:color w:val="000000"/>
          <w:sz w:val="18"/>
          <w:szCs w:val="18"/>
        </w:rPr>
        <w:t>-центров, а также необходимые вам общефедеральные номера.</w:t>
      </w:r>
    </w:p>
    <w:p w14:paraId="5E7B1728" w14:textId="77777777" w:rsidR="00B56AF5" w:rsidRPr="00B56AF5" w:rsidRDefault="00B56AF5" w:rsidP="00B56A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56A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Федеральные «горячие линии»</w:t>
      </w:r>
    </w:p>
    <w:tbl>
      <w:tblPr>
        <w:tblW w:w="8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2670"/>
        <w:gridCol w:w="2445"/>
      </w:tblGrid>
      <w:tr w:rsidR="00B56AF5" w:rsidRPr="00B56AF5" w14:paraId="00B7A5E1" w14:textId="77777777" w:rsidTr="00B56AF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3433E5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B7B446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BEAB3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 работы</w:t>
            </w:r>
          </w:p>
        </w:tc>
      </w:tr>
      <w:tr w:rsidR="00B56AF5" w:rsidRPr="00B56AF5" w14:paraId="1EB9ABD0" w14:textId="77777777" w:rsidTr="00B56AF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635BD7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Федеральная налоговая служба. «Горячая линия» для налогоплательщиков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C71C4D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8 (800) 222 22 22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95891B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будние дни, с 9:00 до 18:00</w:t>
            </w:r>
          </w:p>
        </w:tc>
      </w:tr>
      <w:tr w:rsidR="00B56AF5" w:rsidRPr="00B56AF5" w14:paraId="49B49C8B" w14:textId="77777777" w:rsidTr="00B56AF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010202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Российский экспортный центр. «Горячая линия» для экспортёров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B6F073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+7 (495) 725 61 50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3350EF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будние дни, с 9:00 до 18:00</w:t>
            </w:r>
          </w:p>
        </w:tc>
      </w:tr>
      <w:tr w:rsidR="00B56AF5" w:rsidRPr="00B56AF5" w14:paraId="35A8E727" w14:textId="77777777" w:rsidTr="00B56AF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E6516B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Торгово-промышленная палата. «Горячая линия» для консультирования по вопросам форс-мажорных обстоятельств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CE564F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8 (800) 201 34 30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D1BF69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будние дни, с 9:00 до 20:00</w:t>
            </w:r>
          </w:p>
        </w:tc>
      </w:tr>
      <w:tr w:rsidR="00B56AF5" w:rsidRPr="00B56AF5" w14:paraId="7F6CBE9C" w14:textId="77777777" w:rsidTr="00B56AF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B88C00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Роспотребнадзор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DFA4C1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8 (800) 100 00 04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C06843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будние дни, с 10:00 до 17:00</w:t>
            </w:r>
          </w:p>
        </w:tc>
      </w:tr>
      <w:tr w:rsidR="00B56AF5" w:rsidRPr="00B56AF5" w14:paraId="2CA2572D" w14:textId="77777777" w:rsidTr="00B56AF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D95292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Росимущество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417417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8 (495) 647 71 77, доб. 2114, 2062, 1271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0F9A60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будние дни, с 9:00 до 18:00</w:t>
            </w:r>
          </w:p>
        </w:tc>
      </w:tr>
      <w:tr w:rsidR="00B56AF5" w:rsidRPr="00B56AF5" w14:paraId="2A806E4E" w14:textId="77777777" w:rsidTr="00B56AF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F72E64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социального страхования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BB9263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8 (495) 650 19 17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EBB4B5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будние дни, с 9:00 до 18:00</w:t>
            </w:r>
          </w:p>
        </w:tc>
      </w:tr>
      <w:tr w:rsidR="00B56AF5" w:rsidRPr="00B56AF5" w14:paraId="7DE47B13" w14:textId="77777777" w:rsidTr="00B56AF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14650E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Стопкоронавирус.рф</w:t>
            </w:r>
            <w:proofErr w:type="spellEnd"/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757ED6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8 (800) 707 08 85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8FACCA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круглосуточно</w:t>
            </w:r>
          </w:p>
        </w:tc>
      </w:tr>
      <w:tr w:rsidR="00B56AF5" w:rsidRPr="00B56AF5" w14:paraId="10C877D4" w14:textId="77777777" w:rsidTr="00B56AF5">
        <w:trPr>
          <w:tblCellSpacing w:w="0" w:type="dxa"/>
        </w:trPr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5282DC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Банк России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730E9C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8 (800) 300 30 00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044498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круглосуточно</w:t>
            </w:r>
          </w:p>
        </w:tc>
      </w:tr>
    </w:tbl>
    <w:p w14:paraId="75A9B630" w14:textId="77777777" w:rsidR="00B56AF5" w:rsidRPr="00B56AF5" w:rsidRDefault="00B56AF5" w:rsidP="00B56A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56A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Региональные «горячие линии»</w:t>
      </w:r>
    </w:p>
    <w:tbl>
      <w:tblPr>
        <w:tblW w:w="89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2891"/>
        <w:gridCol w:w="2366"/>
      </w:tblGrid>
      <w:tr w:rsidR="00B56AF5" w:rsidRPr="00B56AF5" w14:paraId="4102A7A1" w14:textId="77777777" w:rsidTr="00B56AF5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BF35CB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7F6504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53341B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Режим работы</w:t>
            </w:r>
          </w:p>
        </w:tc>
      </w:tr>
      <w:tr w:rsidR="00B56AF5" w:rsidRPr="00B56AF5" w14:paraId="293EC7B3" w14:textId="77777777" w:rsidTr="00B56AF5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E5B1B1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Курская область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DEA3DA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8 (800) 201 33 77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409FC9" w14:textId="77777777" w:rsidR="00B56AF5" w:rsidRPr="00B56AF5" w:rsidRDefault="00B56AF5" w:rsidP="00B5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6AF5">
              <w:rPr>
                <w:rFonts w:ascii="Times New Roman" w:eastAsia="Times New Roman" w:hAnsi="Times New Roman" w:cs="Times New Roman"/>
                <w:sz w:val="18"/>
                <w:szCs w:val="18"/>
              </w:rPr>
              <w:t>будние дни, с 9:00 до 18:00</w:t>
            </w:r>
          </w:p>
        </w:tc>
      </w:tr>
    </w:tbl>
    <w:p w14:paraId="687FE43C" w14:textId="77777777" w:rsidR="00B56AF5" w:rsidRPr="00B56AF5" w:rsidRDefault="00B56AF5" w:rsidP="00B56A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B56A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B8B4F8" w14:textId="77777777" w:rsidR="00335E55" w:rsidRPr="00B56AF5" w:rsidRDefault="00335E55" w:rsidP="00B56AF5">
      <w:bookmarkStart w:id="0" w:name="_GoBack"/>
      <w:bookmarkEnd w:id="0"/>
    </w:p>
    <w:sectPr w:rsidR="00335E55" w:rsidRPr="00B56AF5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11C4"/>
    <w:multiLevelType w:val="multilevel"/>
    <w:tmpl w:val="721E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" w15:restartNumberingAfterBreak="0">
    <w:nsid w:val="23996E48"/>
    <w:multiLevelType w:val="multilevel"/>
    <w:tmpl w:val="2D0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3877FC"/>
    <w:multiLevelType w:val="multilevel"/>
    <w:tmpl w:val="C30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097757"/>
    <w:rsid w:val="00156962"/>
    <w:rsid w:val="001949BB"/>
    <w:rsid w:val="001B7862"/>
    <w:rsid w:val="001F509E"/>
    <w:rsid w:val="00254D27"/>
    <w:rsid w:val="002F2B15"/>
    <w:rsid w:val="003055D0"/>
    <w:rsid w:val="00335E55"/>
    <w:rsid w:val="00354212"/>
    <w:rsid w:val="003775BF"/>
    <w:rsid w:val="004909C2"/>
    <w:rsid w:val="004A795E"/>
    <w:rsid w:val="004F6A23"/>
    <w:rsid w:val="0053512C"/>
    <w:rsid w:val="00562817"/>
    <w:rsid w:val="00572605"/>
    <w:rsid w:val="006150C5"/>
    <w:rsid w:val="006316FC"/>
    <w:rsid w:val="00644062"/>
    <w:rsid w:val="00702A65"/>
    <w:rsid w:val="00722DD9"/>
    <w:rsid w:val="00736EBB"/>
    <w:rsid w:val="0074496A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9C2284"/>
    <w:rsid w:val="00A17209"/>
    <w:rsid w:val="00A26F1E"/>
    <w:rsid w:val="00A36AFB"/>
    <w:rsid w:val="00AB5047"/>
    <w:rsid w:val="00B56AF5"/>
    <w:rsid w:val="00BB1EF1"/>
    <w:rsid w:val="00BF0746"/>
    <w:rsid w:val="00C14850"/>
    <w:rsid w:val="00C270E4"/>
    <w:rsid w:val="00C860E2"/>
    <w:rsid w:val="00C909C2"/>
    <w:rsid w:val="00CC326E"/>
    <w:rsid w:val="00CD6CF6"/>
    <w:rsid w:val="00CE3551"/>
    <w:rsid w:val="00D16BD9"/>
    <w:rsid w:val="00D40412"/>
    <w:rsid w:val="00D43D47"/>
    <w:rsid w:val="00D84FA4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1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55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949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4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8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6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48</cp:revision>
  <cp:lastPrinted>2024-12-16T08:55:00Z</cp:lastPrinted>
  <dcterms:created xsi:type="dcterms:W3CDTF">2022-09-18T10:15:00Z</dcterms:created>
  <dcterms:modified xsi:type="dcterms:W3CDTF">2025-04-13T20:41:00Z</dcterms:modified>
</cp:coreProperties>
</file>