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4528" w14:textId="77777777" w:rsidR="00644062" w:rsidRPr="00644062" w:rsidRDefault="00644062" w:rsidP="00644062">
      <w:pPr>
        <w:shd w:val="clear" w:color="auto" w:fill="EEEEEE"/>
        <w:spacing w:line="240" w:lineRule="auto"/>
        <w:jc w:val="center"/>
        <w:rPr>
          <w:rFonts w:ascii="Tahoma" w:eastAsia="Times New Roman" w:hAnsi="Tahoma" w:cs="Tahoma"/>
          <w:b/>
          <w:bCs/>
          <w:color w:val="000000"/>
          <w:sz w:val="21"/>
          <w:szCs w:val="21"/>
        </w:rPr>
      </w:pPr>
      <w:r w:rsidRPr="00644062">
        <w:rPr>
          <w:rFonts w:ascii="Tahoma" w:eastAsia="Times New Roman" w:hAnsi="Tahoma" w:cs="Tahoma"/>
          <w:b/>
          <w:bCs/>
          <w:color w:val="000000"/>
          <w:sz w:val="21"/>
          <w:szCs w:val="21"/>
        </w:rPr>
        <w:t>ПОСТАНОВЛЕНИЕ 10 января2022 г.д.В-Медведица № 8-П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6441DB2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АДМИНИСТРАЦИЯНИЖНЕМЕДВЕДИЦКОГО СЕЛЬСОВЕТА </w:t>
      </w:r>
    </w:p>
    <w:p w14:paraId="4D808BC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КУРСКОГО РАЙОНА КУРСКОЙ ОБЛАСТИ</w:t>
      </w:r>
    </w:p>
    <w:p w14:paraId="577E543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4727BE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ПОСТАНОВЛЕНИЕ</w:t>
      </w:r>
    </w:p>
    <w:p w14:paraId="5709362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76F1DB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10 января2022 г.д.В-Медведица                          № 8-П</w:t>
      </w:r>
      <w:r w:rsidRPr="00644062">
        <w:rPr>
          <w:rFonts w:ascii="Tahoma" w:eastAsia="Times New Roman" w:hAnsi="Tahoma" w:cs="Tahoma"/>
          <w:b/>
          <w:bCs/>
          <w:color w:val="000000"/>
          <w:sz w:val="18"/>
          <w:szCs w:val="18"/>
        </w:rPr>
        <w:t> </w:t>
      </w:r>
    </w:p>
    <w:p w14:paraId="1CD4652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B3A4BD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267B239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 </w:t>
      </w:r>
    </w:p>
    <w:p w14:paraId="5D10EDB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Федерации»,АдминистрацияНижнемедведицкого сельсовета Курского района</w:t>
      </w:r>
    </w:p>
    <w:p w14:paraId="6D7D20A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459D0C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ПОСТАНОВЛЯЕТ:</w:t>
      </w:r>
    </w:p>
    <w:p w14:paraId="34AC1C5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49C7332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1.Утвердить в отношении осуществляемого Администрацией Нижнемедведицкого сельсовета Курского района муниципального контроля в сфере благоустройства прилагаемые:</w:t>
      </w:r>
    </w:p>
    <w:p w14:paraId="7A02564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1.1.Типовую форму задания на проведение контрольного мероприятия без взаимодействия с контролируемым лицом (приложение № 1)</w:t>
      </w:r>
    </w:p>
    <w:p w14:paraId="46B5C0D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1.2. Типовую форму предписания (приложение № 2).</w:t>
      </w:r>
    </w:p>
    <w:p w14:paraId="45B384C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1.3. Типовую форму протокола осмотра (приложение № 3).</w:t>
      </w:r>
    </w:p>
    <w:p w14:paraId="12F947C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1.4. Типовую форму протокола опроса (приложение № 4).</w:t>
      </w:r>
    </w:p>
    <w:p w14:paraId="0044028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1.5. Типовую форму требования о предоставлении документов (приложение № 5).</w:t>
      </w:r>
    </w:p>
    <w:p w14:paraId="4C20B47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1.6. Типовую форму журнала учета предостережений (приложение № 6).</w:t>
      </w:r>
    </w:p>
    <w:p w14:paraId="1DB88D3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1.7. Типовую форму журнала учета консультирований (приложение</w:t>
      </w:r>
      <w:r w:rsidRPr="00644062">
        <w:rPr>
          <w:rFonts w:ascii="Tahoma" w:eastAsia="Times New Roman" w:hAnsi="Tahoma" w:cs="Tahoma"/>
          <w:color w:val="000000"/>
          <w:sz w:val="18"/>
          <w:szCs w:val="18"/>
        </w:rPr>
        <w:br/>
        <w:t>№ 7).</w:t>
      </w:r>
    </w:p>
    <w:p w14:paraId="4C0DE6C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2. Настоящее Постановление вступает в силу с 1 января 2022 года.</w:t>
      </w:r>
    </w:p>
    <w:p w14:paraId="4C5BF0F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E37C07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BDF90C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AC25D1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Глава Нижнемедведицкого сельсовета</w:t>
      </w:r>
    </w:p>
    <w:p w14:paraId="5D7A0EA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Курского района                                  И.В.Мальцев</w:t>
      </w:r>
    </w:p>
    <w:p w14:paraId="2E91DC1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CB51EA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B6573F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E1D896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E2D8F7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1</w:t>
      </w:r>
    </w:p>
    <w:p w14:paraId="04E46CB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4A2A943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от10.01.2022г. №8-П</w:t>
      </w:r>
    </w:p>
    <w:p w14:paraId="5E84307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043E0B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71132D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Задание на проведение контрольного мероприятия без взаимодействия с контролируемым лицом № ___</w:t>
      </w:r>
    </w:p>
    <w:p w14:paraId="09D716F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B993E4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                                                  «____» ___________20 ___ г.</w:t>
      </w:r>
    </w:p>
    <w:p w14:paraId="60F5F76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(место составления)</w:t>
      </w:r>
    </w:p>
    <w:p w14:paraId="57207E8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4A2307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1. Вид муниципального контроля:</w:t>
      </w:r>
    </w:p>
    <w:p w14:paraId="2D2B47D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u w:val="single"/>
        </w:rPr>
        <w:t>муниципальный контроль в сфере благоустройства</w:t>
      </w:r>
      <w:r w:rsidRPr="00644062">
        <w:rPr>
          <w:rFonts w:ascii="Tahoma" w:eastAsia="Times New Roman" w:hAnsi="Tahoma" w:cs="Tahoma"/>
          <w:color w:val="000000"/>
          <w:sz w:val="18"/>
          <w:szCs w:val="18"/>
        </w:rPr>
        <w:t>_______________________________</w:t>
      </w:r>
    </w:p>
    <w:p w14:paraId="7070A6F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CC1A4E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BE0DA4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2. Вид контрольного мероприятия без взаимодействия с контролируемым лицом:</w:t>
      </w:r>
    </w:p>
    <w:p w14:paraId="1C21FEB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____________________________________________________________________________</w:t>
      </w:r>
    </w:p>
    <w:p w14:paraId="5F35FCD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(указывается наблюдение за соблюдением обязательных требований или выездное обследование)</w:t>
      </w:r>
    </w:p>
    <w:p w14:paraId="3532753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 </w:t>
      </w:r>
    </w:p>
    <w:p w14:paraId="6BC78B0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3. Контрольное мероприятие без взаимодействия с контролируемым лицом проводится:</w:t>
      </w:r>
    </w:p>
    <w:p w14:paraId="612D99C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____________________________________________________________________________</w:t>
      </w:r>
    </w:p>
    <w:p w14:paraId="2D70780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4EB9622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8F6980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4. Для мероприятия без взаимодействия с контролируемым лицом направляется (направляются):</w:t>
      </w:r>
    </w:p>
    <w:p w14:paraId="6733310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____________________________________________________________________________</w:t>
      </w:r>
    </w:p>
    <w:p w14:paraId="31ED271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(фамилия, имя, отчество (при наличии), должность уполномоченного на осуществление муниципального контроля должностного лица, которое должно провести контрольное мероприятие без взаимодействия с контролируемым лицом)</w:t>
      </w:r>
    </w:p>
    <w:p w14:paraId="7200C09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 </w:t>
      </w:r>
    </w:p>
    <w:p w14:paraId="21E9660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14:paraId="11FB05A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____________________________________________________________________________</w:t>
      </w:r>
    </w:p>
    <w:p w14:paraId="6615014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(фамилия, имя, отчество (при наличии), должность привлекаемого к мероприятию без взаимодействия с контролируемым лицом эксперта (специалиста);</w:t>
      </w:r>
    </w:p>
    <w:p w14:paraId="4EDFF02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000D6B8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данные указываются в случае привлечения эксперта (экспертной организации) / (специалиста);</w:t>
      </w:r>
    </w:p>
    <w:p w14:paraId="1DE1EB1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в случае непривлечения таких лиц пункт может быть исключен)</w:t>
      </w:r>
    </w:p>
    <w:p w14:paraId="7F047FC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AA8275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14:paraId="4FFA8AF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9B2662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____________________________________________________________________________</w:t>
      </w:r>
    </w:p>
    <w:p w14:paraId="2C0584A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ABF44D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46C02F0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5D96B0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2</w:t>
      </w:r>
    </w:p>
    <w:p w14:paraId="10EC921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5EAD30F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353BEE1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72A907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6F545CE"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tbl>
      <w:tblPr>
        <w:tblW w:w="9480" w:type="dxa"/>
        <w:tblCellSpacing w:w="0" w:type="dxa"/>
        <w:tblCellMar>
          <w:left w:w="0" w:type="dxa"/>
          <w:right w:w="0" w:type="dxa"/>
        </w:tblCellMar>
        <w:tblLook w:val="04A0" w:firstRow="1" w:lastRow="0" w:firstColumn="1" w:lastColumn="0" w:noHBand="0" w:noVBand="1"/>
      </w:tblPr>
      <w:tblGrid>
        <w:gridCol w:w="9480"/>
      </w:tblGrid>
      <w:tr w:rsidR="00644062" w:rsidRPr="00644062" w14:paraId="089594CC"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3AD2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Нижнемедведицкогосельсовета Курского района</w:t>
            </w:r>
          </w:p>
        </w:tc>
      </w:tr>
      <w:tr w:rsidR="00644062" w:rsidRPr="00644062" w14:paraId="7D52F6B9"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A065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r w:rsidR="00644062" w:rsidRPr="00644062" w14:paraId="31E002C2"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0086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32D22DD"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6992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 «___» ___________ 20__ г.,</w:t>
            </w:r>
          </w:p>
          <w:p w14:paraId="38BD59D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(дата составления предписания)</w:t>
            </w:r>
          </w:p>
        </w:tc>
      </w:tr>
      <w:tr w:rsidR="00644062" w:rsidRPr="00644062" w14:paraId="4E1570AA"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F5F3E"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5BFDA9B5"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00AD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1D23943"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4746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(место составления предписания)</w:t>
            </w:r>
          </w:p>
        </w:tc>
      </w:tr>
      <w:tr w:rsidR="00644062" w:rsidRPr="00644062" w14:paraId="7A10FF93"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B686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37E0E6B"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9982B" w14:textId="77777777" w:rsidR="00644062" w:rsidRPr="00644062" w:rsidRDefault="00644062" w:rsidP="006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4062">
              <w:rPr>
                <w:rFonts w:ascii="Courier New" w:eastAsia="Times New Roman" w:hAnsi="Courier New" w:cs="Courier New"/>
                <w:b/>
                <w:bCs/>
                <w:sz w:val="20"/>
                <w:szCs w:val="20"/>
              </w:rPr>
              <w:t> Предписание</w:t>
            </w:r>
          </w:p>
          <w:p w14:paraId="4BBFADDF" w14:textId="77777777" w:rsidR="00644062" w:rsidRPr="00644062" w:rsidRDefault="00644062" w:rsidP="006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4062">
              <w:rPr>
                <w:rFonts w:ascii="Courier New" w:eastAsia="Times New Roman" w:hAnsi="Courier New" w:cs="Courier New"/>
                <w:sz w:val="20"/>
                <w:szCs w:val="20"/>
              </w:rPr>
              <w:t> </w:t>
            </w:r>
          </w:p>
        </w:tc>
      </w:tr>
      <w:tr w:rsidR="00644062" w:rsidRPr="00644062" w14:paraId="0AE0B991"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BE08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Предписание выдано по итогам проведения контрольного мероприятия в соответствии с решением:</w:t>
            </w:r>
          </w:p>
        </w:tc>
      </w:tr>
      <w:tr w:rsidR="00644062" w:rsidRPr="00644062" w14:paraId="0B2015AA"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B971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44062" w:rsidRPr="00644062" w14:paraId="3AF472B8"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BD91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F6BCE2F"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1C02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Вид муниципального контроля:</w:t>
            </w:r>
          </w:p>
          <w:p w14:paraId="4594902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u w:val="single"/>
              </w:rPr>
              <w:t>муниципальный контроль в сфере благоустройства</w:t>
            </w:r>
            <w:r w:rsidRPr="00644062">
              <w:rPr>
                <w:rFonts w:ascii="Times New Roman" w:eastAsia="Times New Roman" w:hAnsi="Times New Roman" w:cs="Times New Roman"/>
                <w:sz w:val="18"/>
                <w:szCs w:val="18"/>
              </w:rPr>
              <w:t>_____________________</w:t>
            </w:r>
          </w:p>
        </w:tc>
      </w:tr>
      <w:tr w:rsidR="00644062" w:rsidRPr="00644062" w14:paraId="2E57C29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1D7F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21AAABD"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06E0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3. Контрольное мероприятие проведено:</w:t>
            </w:r>
          </w:p>
        </w:tc>
      </w:tr>
      <w:tr w:rsidR="00644062" w:rsidRPr="00644062" w14:paraId="0ADE51D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4C93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4C76F69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tc>
      </w:tr>
      <w:tr w:rsidR="00644062" w:rsidRPr="00644062" w14:paraId="2C7D8F71"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5DF2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w:t>
            </w:r>
            <w:r w:rsidRPr="00644062">
              <w:rPr>
                <w:rFonts w:ascii="Times New Roman" w:eastAsia="Times New Roman" w:hAnsi="Times New Roman" w:cs="Times New Roman"/>
                <w:i/>
                <w:iCs/>
                <w:sz w:val="18"/>
                <w:szCs w:val="18"/>
              </w:rPr>
              <w:lastRenderedPageBreak/>
              <w:t>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44062" w:rsidRPr="00644062" w14:paraId="00C2DA3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49A1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 </w:t>
            </w:r>
          </w:p>
          <w:p w14:paraId="2DC885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4. К проведению контрольного мероприятия были привлечены:</w:t>
            </w:r>
          </w:p>
        </w:tc>
      </w:tr>
      <w:tr w:rsidR="00644062" w:rsidRPr="00644062" w14:paraId="17DF046D"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9BB9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специалисты:</w:t>
            </w:r>
          </w:p>
        </w:tc>
      </w:tr>
      <w:tr w:rsidR="00644062" w:rsidRPr="00644062" w14:paraId="24FFE811"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983B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tc>
      </w:tr>
      <w:tr w:rsidR="00644062" w:rsidRPr="00644062" w14:paraId="48B4670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6981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tc>
      </w:tr>
      <w:tr w:rsidR="00644062" w:rsidRPr="00644062" w14:paraId="0F65F645"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0F00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фамилии, имена, отчества (при наличии), должности специалистов, если они привлекались);</w:t>
            </w:r>
          </w:p>
        </w:tc>
      </w:tr>
      <w:tr w:rsidR="00644062" w:rsidRPr="00644062" w14:paraId="48B36B1F"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57CD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86EC543"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1596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эксперты (экспертные организации):</w:t>
            </w:r>
          </w:p>
        </w:tc>
      </w:tr>
      <w:tr w:rsidR="00644062" w:rsidRPr="00644062" w14:paraId="1DFEA556"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2922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tc>
      </w:tr>
      <w:tr w:rsidR="00644062" w:rsidRPr="00644062" w14:paraId="69DF93D6"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997C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tc>
      </w:tr>
      <w:tr w:rsidR="00644062" w:rsidRPr="00644062" w14:paraId="753B2CE1"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778F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0827AD9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в случае не привлечения специалистов, экспертов (экспертных организаций) пункт может быть исключен)</w:t>
            </w:r>
          </w:p>
        </w:tc>
      </w:tr>
      <w:tr w:rsidR="00644062" w:rsidRPr="00644062" w14:paraId="77876A4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5A85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B19110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4A51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5. Контрольное мероприятие проведено в отношении:</w:t>
            </w:r>
          </w:p>
          <w:p w14:paraId="4A3F57D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9D73A7C"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EBEB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объект контроля, в отношении которого проведено контрольное мероприятие)</w:t>
            </w:r>
          </w:p>
        </w:tc>
      </w:tr>
      <w:tr w:rsidR="00644062" w:rsidRPr="00644062" w14:paraId="48EF9147"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B963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3863A130"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538F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по адресу (местоположению):</w:t>
            </w:r>
          </w:p>
          <w:p w14:paraId="428661D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B93FA6F"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B777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 </w:t>
            </w:r>
          </w:p>
        </w:tc>
      </w:tr>
      <w:tr w:rsidR="00644062" w:rsidRPr="00644062" w14:paraId="023D2F92"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B501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884B7B3"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6AF0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6. Контролируемые лица:</w:t>
            </w:r>
          </w:p>
        </w:tc>
      </w:tr>
      <w:tr w:rsidR="00644062" w:rsidRPr="00644062" w14:paraId="240EC914"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7FB9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19CB372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r>
      <w:tr w:rsidR="00644062" w:rsidRPr="00644062" w14:paraId="497A23D3"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4C0C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7. В ходе проведения контрольного мероприятия выявлены следующие нарушения:</w:t>
            </w:r>
          </w:p>
          <w:p w14:paraId="76A5960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__________________________________________________________________</w:t>
            </w:r>
          </w:p>
        </w:tc>
      </w:tr>
      <w:tr w:rsidR="00644062" w:rsidRPr="00644062" w14:paraId="0D274E35" w14:textId="77777777" w:rsidTr="00644062">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D2AF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37F00B84"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9360"/>
      </w:tblGrid>
      <w:tr w:rsidR="00644062" w:rsidRPr="00644062" w14:paraId="237E2035"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68CA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2BDB105"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666A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bl>
    <w:p w14:paraId="223CF32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749971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ПРЕДПИСЫВАЕТ</w:t>
      </w:r>
    </w:p>
    <w:p w14:paraId="7D36C28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44062">
        <w:rPr>
          <w:rFonts w:ascii="Tahoma" w:eastAsia="Times New Roman" w:hAnsi="Tahoma" w:cs="Tahoma"/>
          <w:i/>
          <w:iCs/>
          <w:color w:val="000000"/>
          <w:sz w:val="18"/>
          <w:szCs w:val="18"/>
        </w:rPr>
        <w:t>(указать нужное) </w:t>
      </w:r>
      <w:r w:rsidRPr="00644062">
        <w:rPr>
          <w:rFonts w:ascii="Tahoma" w:eastAsia="Times New Roman" w:hAnsi="Tahoma" w:cs="Tahoma"/>
          <w:color w:val="000000"/>
          <w:sz w:val="18"/>
          <w:szCs w:val="18"/>
        </w:rPr>
        <w:t>в срок до _____________ </w:t>
      </w:r>
      <w:r w:rsidRPr="00644062">
        <w:rPr>
          <w:rFonts w:ascii="Tahoma" w:eastAsia="Times New Roman" w:hAnsi="Tahoma" w:cs="Tahoma"/>
          <w:i/>
          <w:iCs/>
          <w:color w:val="000000"/>
          <w:sz w:val="18"/>
          <w:szCs w:val="1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38D14EBF"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p w14:paraId="50C6B48D"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xml:space="preserve">О результатах исполнения настоящего Предписания следует проинформировать Администрацию Нижнемедведицкого сельсовета Курского районав письменной форме или в электронной форме с приложением копий подтверждающих документов до «____» ___________20___г. </w:t>
      </w:r>
      <w:r w:rsidRPr="00644062">
        <w:rPr>
          <w:rFonts w:ascii="Courier New" w:eastAsia="Times New Roman" w:hAnsi="Courier New" w:cs="Courier New"/>
          <w:i/>
          <w:iCs/>
          <w:color w:val="000000"/>
          <w:sz w:val="20"/>
          <w:szCs w:val="20"/>
        </w:rPr>
        <w:t>(указывается не меньший, чем в предыдущем абзаце, срок)</w:t>
      </w:r>
      <w:r w:rsidRPr="00644062">
        <w:rPr>
          <w:rFonts w:ascii="Courier New" w:eastAsia="Times New Roman" w:hAnsi="Courier New" w:cs="Courier New"/>
          <w:color w:val="000000"/>
          <w:sz w:val="20"/>
          <w:szCs w:val="20"/>
        </w:rPr>
        <w:t xml:space="preserve"> или не позднее 30 дней с даты исполнения Предписания).</w:t>
      </w:r>
    </w:p>
    <w:p w14:paraId="720963C8"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lastRenderedPageBreak/>
        <w:t>Невыполнение в установленный срок настоящего Предписания влечет административную ответственность в соответствии _________________________________________________________________</w:t>
      </w:r>
    </w:p>
    <w:p w14:paraId="6D45D256"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Настоящее Предписание может быть обжаловано в установленном законом порядке.</w:t>
      </w:r>
    </w:p>
    <w:p w14:paraId="2AA30FA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Органом, осуществляющим контроль за исполнением настоящего предписания, является вынесший его орган муниципального контроля:</w:t>
      </w:r>
    </w:p>
    <w:p w14:paraId="4C9B33A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Администрация Нижнемедведицкого сельсовета Курского района</w:t>
      </w:r>
    </w:p>
    <w:tbl>
      <w:tblPr>
        <w:tblW w:w="9360" w:type="dxa"/>
        <w:tblCellSpacing w:w="0" w:type="dxa"/>
        <w:tblCellMar>
          <w:left w:w="0" w:type="dxa"/>
          <w:right w:w="0" w:type="dxa"/>
        </w:tblCellMar>
        <w:tblLook w:val="04A0" w:firstRow="1" w:lastRow="0" w:firstColumn="1" w:lastColumn="0" w:noHBand="0" w:noVBand="1"/>
      </w:tblPr>
      <w:tblGrid>
        <w:gridCol w:w="9360"/>
      </w:tblGrid>
      <w:tr w:rsidR="00644062" w:rsidRPr="00644062" w14:paraId="4175E804"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8A4C4"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78F07204"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2C22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bl>
    <w:p w14:paraId="3B5307B4"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644062" w:rsidRPr="00644062" w14:paraId="5D7EE2B8"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B4EC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EAA9B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58FDC64"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CA10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B8BB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C18C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F54FFB2"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6CE7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B281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D95B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5F42752"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2195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2277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107C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r>
      <w:tr w:rsidR="00644062" w:rsidRPr="00644062" w14:paraId="279CA9B7"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5605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BD8E67D"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7A45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предписанием (дата и время ознакомления)</w:t>
            </w:r>
            <w:r w:rsidRPr="00644062">
              <w:rPr>
                <w:rFonts w:ascii="Times New Roman" w:eastAsia="Times New Roman" w:hAnsi="Times New Roman" w:cs="Times New Roman"/>
                <w:sz w:val="18"/>
                <w:szCs w:val="18"/>
                <w:vertAlign w:val="superscript"/>
              </w:rPr>
              <w:t>*</w:t>
            </w:r>
          </w:p>
        </w:tc>
      </w:tr>
      <w:tr w:rsidR="00644062" w:rsidRPr="00644062" w14:paraId="6EA88158"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F226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A7B79C5"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6ED5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44062">
              <w:rPr>
                <w:rFonts w:ascii="Times New Roman" w:eastAsia="Times New Roman" w:hAnsi="Times New Roman" w:cs="Times New Roman"/>
                <w:sz w:val="18"/>
                <w:szCs w:val="18"/>
                <w:vertAlign w:val="superscript"/>
              </w:rPr>
              <w:t>*</w:t>
            </w:r>
          </w:p>
        </w:tc>
      </w:tr>
      <w:tr w:rsidR="00644062" w:rsidRPr="00644062" w14:paraId="7E5C95B5"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FB54A1"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EA8B11"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E5D833"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A4123E"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bl>
    <w:p w14:paraId="40E8420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Отметки размещаются после реализации указанных в них действий.</w:t>
      </w:r>
    </w:p>
    <w:p w14:paraId="293906F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3</w:t>
      </w:r>
    </w:p>
    <w:p w14:paraId="0BCC189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2FD7B51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014C011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BD283E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61A353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tbl>
      <w:tblPr>
        <w:tblW w:w="9390" w:type="dxa"/>
        <w:tblCellSpacing w:w="0" w:type="dxa"/>
        <w:tblCellMar>
          <w:left w:w="0" w:type="dxa"/>
          <w:right w:w="0" w:type="dxa"/>
        </w:tblCellMar>
        <w:tblLook w:val="04A0" w:firstRow="1" w:lastRow="0" w:firstColumn="1" w:lastColumn="0" w:noHBand="0" w:noVBand="1"/>
      </w:tblPr>
      <w:tblGrid>
        <w:gridCol w:w="9390"/>
      </w:tblGrid>
      <w:tr w:rsidR="00644062" w:rsidRPr="00644062" w14:paraId="18F360D1"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95D0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 сельсовета Курского района </w:t>
            </w:r>
          </w:p>
        </w:tc>
      </w:tr>
      <w:tr w:rsidR="00644062" w:rsidRPr="00644062" w14:paraId="674D17E8"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5E20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r w:rsidR="00644062" w:rsidRPr="00644062" w14:paraId="400E157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B18A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DF7586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B2D2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 «___» ___________ 20__ г.,</w:t>
            </w:r>
          </w:p>
          <w:p w14:paraId="7FE1369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(дата составления протокола)</w:t>
            </w:r>
          </w:p>
        </w:tc>
      </w:tr>
      <w:tr w:rsidR="00644062" w:rsidRPr="00644062" w14:paraId="78E2D722"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84244"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6A741344"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4288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6A11F91"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40F7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(место составления протокола)</w:t>
            </w:r>
          </w:p>
        </w:tc>
      </w:tr>
      <w:tr w:rsidR="00644062" w:rsidRPr="00644062" w14:paraId="32C7A339"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4DC6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C87AA88"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D92DB" w14:textId="77777777" w:rsidR="00644062" w:rsidRPr="00644062" w:rsidRDefault="00644062" w:rsidP="006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4062">
              <w:rPr>
                <w:rFonts w:ascii="Courier New" w:eastAsia="Times New Roman" w:hAnsi="Courier New" w:cs="Courier New"/>
                <w:b/>
                <w:bCs/>
                <w:sz w:val="20"/>
                <w:szCs w:val="20"/>
              </w:rPr>
              <w:t> Протокол осмотра</w:t>
            </w:r>
          </w:p>
        </w:tc>
      </w:tr>
      <w:tr w:rsidR="00644062" w:rsidRPr="00644062" w14:paraId="2C864DE4"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60E7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20ABE3B"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6E92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Вид муниципального контроля:</w:t>
            </w:r>
            <w:r w:rsidRPr="00644062">
              <w:rPr>
                <w:rFonts w:ascii="Times New Roman" w:eastAsia="Times New Roman" w:hAnsi="Times New Roman" w:cs="Times New Roman"/>
                <w:i/>
                <w:iCs/>
                <w:sz w:val="18"/>
                <w:szCs w:val="18"/>
                <w:u w:val="single"/>
              </w:rPr>
              <w:t>муниципальный контроль в сфере благоустройства</w:t>
            </w:r>
          </w:p>
        </w:tc>
      </w:tr>
      <w:tr w:rsidR="00644062" w:rsidRPr="00644062" w14:paraId="71A0F062"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0A11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53A1C31"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2C84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Осмотр проведен:</w:t>
            </w:r>
          </w:p>
        </w:tc>
      </w:tr>
      <w:tr w:rsidR="00644062" w:rsidRPr="00644062" w14:paraId="7AAD0E36"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859D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757A94D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tc>
      </w:tr>
      <w:tr w:rsidR="00644062" w:rsidRPr="00644062" w14:paraId="1BA09597"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7359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44062" w:rsidRPr="00644062" w14:paraId="1F7A2FAF"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77541"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3C927DEE"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403C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A90213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5DE9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3. Осмотр проведен в отношении:</w:t>
            </w:r>
          </w:p>
          <w:p w14:paraId="256A0DF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70A7A4C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2) …</w:t>
            </w:r>
          </w:p>
          <w:p w14:paraId="6A689E5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7C3A67E"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7F7A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44062" w:rsidRPr="00644062" w14:paraId="4E93097A"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702C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09299138"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F5E1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019A46A"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4C45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4. Контролируемые лица:</w:t>
            </w:r>
          </w:p>
          <w:p w14:paraId="23DE3EB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3D96D1FB"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5427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4946FE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r>
    </w:tbl>
    <w:p w14:paraId="5E025FD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C23131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8A059B6"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644062" w:rsidRPr="00644062" w14:paraId="52BC53CC"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E545E"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1744E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5F2A163"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7A45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827F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14B4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EFCEE80"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639B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0164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F5C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306D9B14"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6785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3AB9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BE2E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r>
      <w:tr w:rsidR="00644062" w:rsidRPr="00644062" w14:paraId="6063E708"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3273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Отметка о присутствии контролируемого лица или его представителя</w:t>
            </w:r>
            <w:r w:rsidRPr="00644062">
              <w:rPr>
                <w:rFonts w:ascii="Times New Roman" w:eastAsia="Times New Roman" w:hAnsi="Times New Roman" w:cs="Times New Roman"/>
                <w:sz w:val="18"/>
                <w:szCs w:val="18"/>
                <w:vertAlign w:val="superscript"/>
              </w:rPr>
              <w:t> *</w:t>
            </w:r>
          </w:p>
        </w:tc>
      </w:tr>
      <w:tr w:rsidR="00644062" w:rsidRPr="00644062" w14:paraId="4FA5196F"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3028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B492745"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DA53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 применении или неприменении видеозаписи</w:t>
            </w:r>
            <w:r w:rsidRPr="00644062">
              <w:rPr>
                <w:rFonts w:ascii="Times New Roman" w:eastAsia="Times New Roman" w:hAnsi="Times New Roman" w:cs="Times New Roman"/>
                <w:sz w:val="18"/>
                <w:szCs w:val="18"/>
                <w:vertAlign w:val="superscript"/>
              </w:rPr>
              <w:t>*</w:t>
            </w:r>
          </w:p>
        </w:tc>
      </w:tr>
      <w:tr w:rsidR="00644062" w:rsidRPr="00644062" w14:paraId="3C1BD7D6"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4638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F298593"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40E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44062">
              <w:rPr>
                <w:rFonts w:ascii="Times New Roman" w:eastAsia="Times New Roman" w:hAnsi="Times New Roman" w:cs="Times New Roman"/>
                <w:sz w:val="18"/>
                <w:szCs w:val="18"/>
                <w:vertAlign w:val="superscript"/>
              </w:rPr>
              <w:t>*</w:t>
            </w:r>
          </w:p>
        </w:tc>
      </w:tr>
      <w:tr w:rsidR="00644062" w:rsidRPr="00644062" w14:paraId="2EEF3AD1"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638D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39238A8"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02BE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44062">
              <w:rPr>
                <w:rFonts w:ascii="Times New Roman" w:eastAsia="Times New Roman" w:hAnsi="Times New Roman" w:cs="Times New Roman"/>
                <w:sz w:val="18"/>
                <w:szCs w:val="18"/>
                <w:vertAlign w:val="superscript"/>
              </w:rPr>
              <w:t>*</w:t>
            </w:r>
          </w:p>
        </w:tc>
      </w:tr>
      <w:tr w:rsidR="00644062" w:rsidRPr="00644062" w14:paraId="62C1ABA0"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44DC9"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79002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085DE5"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6DFBA"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bl>
    <w:p w14:paraId="3AE1F6C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9C558C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w:t>
      </w:r>
    </w:p>
    <w:p w14:paraId="72ECC43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Отметки размещаются после реализации указанных в них действий</w:t>
      </w:r>
    </w:p>
    <w:p w14:paraId="0030ECC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FF7F33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63B7BC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308328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C86FF1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1F603D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5FDDC5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6FBE1C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810A09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0EEE91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8714F2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DF67AA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3CC8A0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8D7DFE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CB62F1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443A1F0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4</w:t>
      </w:r>
    </w:p>
    <w:p w14:paraId="04C487C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02991D3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47032EA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021D52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tbl>
      <w:tblPr>
        <w:tblW w:w="9420" w:type="dxa"/>
        <w:tblCellSpacing w:w="0" w:type="dxa"/>
        <w:tblCellMar>
          <w:left w:w="0" w:type="dxa"/>
          <w:right w:w="0" w:type="dxa"/>
        </w:tblCellMar>
        <w:tblLook w:val="04A0" w:firstRow="1" w:lastRow="0" w:firstColumn="1" w:lastColumn="0" w:noHBand="0" w:noVBand="1"/>
      </w:tblPr>
      <w:tblGrid>
        <w:gridCol w:w="2880"/>
        <w:gridCol w:w="2670"/>
        <w:gridCol w:w="930"/>
        <w:gridCol w:w="2866"/>
        <w:gridCol w:w="210"/>
      </w:tblGrid>
      <w:tr w:rsidR="00644062" w:rsidRPr="00644062" w14:paraId="12B3F7D7"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AF5C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 сельсовета  Курского района</w:t>
            </w:r>
          </w:p>
        </w:tc>
      </w:tr>
      <w:tr w:rsidR="00644062" w:rsidRPr="00644062" w14:paraId="7A51FB8F"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7A21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lastRenderedPageBreak/>
              <w:t>(указывается наименование контрольного органа)</w:t>
            </w:r>
          </w:p>
        </w:tc>
      </w:tr>
      <w:tr w:rsidR="00644062" w:rsidRPr="00644062" w14:paraId="6554186B"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C876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F73A3BC"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9A71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 «___» ___________ 20__ г.,</w:t>
            </w:r>
          </w:p>
          <w:p w14:paraId="4CCB547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(дата составления протокола)</w:t>
            </w:r>
          </w:p>
        </w:tc>
      </w:tr>
      <w:tr w:rsidR="00644062" w:rsidRPr="00644062" w14:paraId="4A05A72B"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D229E"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3214F482"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AF71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865B9F7"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4F4F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(место составления протокола)</w:t>
            </w:r>
          </w:p>
        </w:tc>
      </w:tr>
      <w:tr w:rsidR="00644062" w:rsidRPr="00644062" w14:paraId="252925C8"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BE83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BA4A5E3"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B3748" w14:textId="77777777" w:rsidR="00644062" w:rsidRPr="00644062" w:rsidRDefault="00644062" w:rsidP="006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4062">
              <w:rPr>
                <w:rFonts w:ascii="Courier New" w:eastAsia="Times New Roman" w:hAnsi="Courier New" w:cs="Courier New"/>
                <w:b/>
                <w:bCs/>
                <w:sz w:val="20"/>
                <w:szCs w:val="20"/>
              </w:rPr>
              <w:t> Протокол опроса</w:t>
            </w:r>
          </w:p>
        </w:tc>
      </w:tr>
      <w:tr w:rsidR="00644062" w:rsidRPr="00644062" w14:paraId="3006B42E"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CE26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37780C6"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B210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Вид муниципального контроля:</w:t>
            </w:r>
          </w:p>
          <w:p w14:paraId="536FCF7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u w:val="single"/>
              </w:rPr>
              <w:t>муниципальный контроль в сфере благоустройства</w:t>
            </w:r>
            <w:r w:rsidRPr="00644062">
              <w:rPr>
                <w:rFonts w:ascii="Times New Roman" w:eastAsia="Times New Roman" w:hAnsi="Times New Roman" w:cs="Times New Roman"/>
                <w:sz w:val="18"/>
                <w:szCs w:val="18"/>
              </w:rPr>
              <w:t>_________________________</w:t>
            </w:r>
          </w:p>
        </w:tc>
      </w:tr>
      <w:tr w:rsidR="00644062" w:rsidRPr="00644062" w14:paraId="33116B6F"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3CC4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B4DF4EE"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3436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Опрос проведен:</w:t>
            </w:r>
          </w:p>
        </w:tc>
      </w:tr>
      <w:tr w:rsidR="00644062" w:rsidRPr="00644062" w14:paraId="4124F204"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A038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3325832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tc>
      </w:tr>
      <w:tr w:rsidR="00644062" w:rsidRPr="00644062" w14:paraId="68291E62"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5598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44062" w:rsidRPr="00644062" w14:paraId="11F3FBEE"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F7D3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28B7561E"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4957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0483D2A"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F8CD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3. Опрос проведен в отношении:</w:t>
            </w:r>
          </w:p>
          <w:p w14:paraId="7E7B336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576FD6B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p w14:paraId="788C7A9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5FC8C85"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F383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фамилия, имя, отчество (при наличии) опрошенного гражданина)</w:t>
            </w:r>
          </w:p>
        </w:tc>
      </w:tr>
      <w:tr w:rsidR="00644062" w:rsidRPr="00644062" w14:paraId="7A9CCEE1"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78B6F"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224B4D8C"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9785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F6D1919"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9390" w:type="dxa"/>
              <w:tblCellSpacing w:w="0" w:type="dxa"/>
              <w:tblCellMar>
                <w:left w:w="0" w:type="dxa"/>
                <w:right w:w="0" w:type="dxa"/>
              </w:tblCellMar>
              <w:tblLook w:val="04A0" w:firstRow="1" w:lastRow="0" w:firstColumn="1" w:lastColumn="0" w:noHBand="0" w:noVBand="1"/>
            </w:tblPr>
            <w:tblGrid>
              <w:gridCol w:w="9390"/>
            </w:tblGrid>
            <w:tr w:rsidR="00644062" w:rsidRPr="00644062" w14:paraId="572D9746"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AAB8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4. Контролируемые лица:</w:t>
                  </w:r>
                </w:p>
                <w:p w14:paraId="6EC358A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F2C8272"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13BB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14:paraId="5995144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5. В ходе опроса была получена следующая информация:</w:t>
            </w:r>
          </w:p>
          <w:p w14:paraId="4737987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p w14:paraId="3AE21C8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3956C4C" w14:textId="77777777" w:rsidTr="00644062">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8947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0" w:type="dxa"/>
              <w:tblCellSpacing w:w="0" w:type="dxa"/>
              <w:tblCellMar>
                <w:left w:w="0" w:type="dxa"/>
                <w:right w:w="0" w:type="dxa"/>
              </w:tblCellMar>
              <w:tblLook w:val="04A0" w:firstRow="1" w:lastRow="0" w:firstColumn="1" w:lastColumn="0" w:noHBand="0" w:noVBand="1"/>
            </w:tblPr>
            <w:tblGrid>
              <w:gridCol w:w="9390"/>
            </w:tblGrid>
            <w:tr w:rsidR="00644062" w:rsidRPr="00644062" w14:paraId="2B427C45"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3B46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p w14:paraId="38FBB45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Достоверность изложенных в настоящем протоколе опроса сведений подтверждаю.</w:t>
                  </w:r>
                </w:p>
              </w:tc>
            </w:tr>
          </w:tbl>
          <w:p w14:paraId="30A636EA" w14:textId="77777777" w:rsidR="00644062" w:rsidRPr="00644062" w:rsidRDefault="00644062" w:rsidP="00644062">
            <w:pPr>
              <w:spacing w:after="0" w:line="240" w:lineRule="auto"/>
              <w:rPr>
                <w:rFonts w:ascii="Times New Roman" w:eastAsia="Times New Roman" w:hAnsi="Times New Roman" w:cs="Times New Roman"/>
                <w:sz w:val="24"/>
                <w:szCs w:val="24"/>
              </w:rPr>
            </w:pPr>
          </w:p>
        </w:tc>
      </w:tr>
      <w:tr w:rsidR="00644062" w:rsidRPr="00644062" w14:paraId="794CF274"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88FC7"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65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09BF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11CFC48"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E392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(должность, фамилия, инициалы опрошенного лица)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3BE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C71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47AF4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0F647BD"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731C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E183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36C7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24E87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8F0579A"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AEDD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2EBD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F047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6BA6F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BF0D7D4"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D5F9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285FD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892AE07"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4A001"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CB24D9"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51748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0DEED"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4E930"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bl>
    <w:p w14:paraId="0E2B34D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A97330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58CCD30"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644062" w:rsidRPr="00644062" w14:paraId="23D51D00"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86EC7"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AE6E9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56136EC"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65EC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xml:space="preserve">(должность, фамилия, инициалы специалиста (руководителя группы специалистов), уполномоченного осуществлять контрольное </w:t>
            </w:r>
            <w:r w:rsidRPr="00644062">
              <w:rPr>
                <w:rFonts w:ascii="Times New Roman" w:eastAsia="Times New Roman" w:hAnsi="Times New Roman" w:cs="Times New Roman"/>
                <w:i/>
                <w:iCs/>
                <w:sz w:val="18"/>
                <w:szCs w:val="18"/>
              </w:rPr>
              <w:lastRenderedPageBreak/>
              <w:t>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F6AC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F8C9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015D358"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4F32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1A72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5E6D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E085CD5"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9BFD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2A3E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5CEB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r>
      <w:tr w:rsidR="00644062" w:rsidRPr="00644062" w14:paraId="551B7731"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E381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4D32E3D"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877A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44062">
              <w:rPr>
                <w:rFonts w:ascii="Times New Roman" w:eastAsia="Times New Roman" w:hAnsi="Times New Roman" w:cs="Times New Roman"/>
                <w:sz w:val="18"/>
                <w:szCs w:val="18"/>
                <w:vertAlign w:val="superscript"/>
              </w:rPr>
              <w:t>*</w:t>
            </w:r>
          </w:p>
        </w:tc>
      </w:tr>
      <w:tr w:rsidR="00644062" w:rsidRPr="00644062" w14:paraId="0BA5889D"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1BB9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B116415"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6A7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44062">
              <w:rPr>
                <w:rFonts w:ascii="Times New Roman" w:eastAsia="Times New Roman" w:hAnsi="Times New Roman" w:cs="Times New Roman"/>
                <w:sz w:val="18"/>
                <w:szCs w:val="18"/>
                <w:vertAlign w:val="superscript"/>
              </w:rPr>
              <w:t>*</w:t>
            </w:r>
          </w:p>
        </w:tc>
      </w:tr>
      <w:tr w:rsidR="00644062" w:rsidRPr="00644062" w14:paraId="3843A201"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93AF7"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97FE8F"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0D6BD8"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EF2AA3"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bl>
    <w:p w14:paraId="15AAE4B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8143C7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w:t>
      </w:r>
    </w:p>
    <w:p w14:paraId="1B602C6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Отметки размещаются после реализации указанных в них действий</w:t>
      </w:r>
    </w:p>
    <w:p w14:paraId="5393FB0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F1126C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00ABE0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5</w:t>
      </w:r>
    </w:p>
    <w:p w14:paraId="3729AD1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АдминистрацииНижнемедведицкого сельсовета Курского района</w:t>
      </w:r>
    </w:p>
    <w:p w14:paraId="54E270A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0E086C3F"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42D5B7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B1BC9DE"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tbl>
      <w:tblPr>
        <w:tblW w:w="9390" w:type="dxa"/>
        <w:tblCellSpacing w:w="0" w:type="dxa"/>
        <w:tblCellMar>
          <w:left w:w="0" w:type="dxa"/>
          <w:right w:w="0" w:type="dxa"/>
        </w:tblCellMar>
        <w:tblLook w:val="04A0" w:firstRow="1" w:lastRow="0" w:firstColumn="1" w:lastColumn="0" w:noHBand="0" w:noVBand="1"/>
      </w:tblPr>
      <w:tblGrid>
        <w:gridCol w:w="9390"/>
      </w:tblGrid>
      <w:tr w:rsidR="00644062" w:rsidRPr="00644062" w14:paraId="00A2481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BFC1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 сельсовета Курского района</w:t>
            </w:r>
          </w:p>
        </w:tc>
      </w:tr>
      <w:tr w:rsidR="00644062" w:rsidRPr="00644062" w14:paraId="7BADCA62"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5208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r w:rsidR="00644062" w:rsidRPr="00644062" w14:paraId="310BCF19"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A1A3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C514368"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4D13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 «___» ___________ 20__ г.,</w:t>
            </w:r>
          </w:p>
          <w:p w14:paraId="12AC053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(дата составления требования)</w:t>
            </w:r>
          </w:p>
        </w:tc>
      </w:tr>
      <w:tr w:rsidR="00644062" w:rsidRPr="00644062" w14:paraId="367679A5"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3D59C"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0B2E6727"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57CB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5A196BC"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8019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(место составления требования)</w:t>
            </w:r>
          </w:p>
        </w:tc>
      </w:tr>
      <w:tr w:rsidR="00644062" w:rsidRPr="00644062" w14:paraId="3D7AB26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0697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3CA5FD6"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BE26E" w14:textId="77777777" w:rsidR="00644062" w:rsidRPr="00644062" w:rsidRDefault="00644062" w:rsidP="006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4062">
              <w:rPr>
                <w:rFonts w:ascii="Courier New" w:eastAsia="Times New Roman" w:hAnsi="Courier New" w:cs="Courier New"/>
                <w:b/>
                <w:bCs/>
                <w:sz w:val="20"/>
                <w:szCs w:val="20"/>
              </w:rPr>
              <w:t> Требование о предоставлении документов </w:t>
            </w:r>
          </w:p>
        </w:tc>
      </w:tr>
      <w:tr w:rsidR="00644062" w:rsidRPr="00644062" w14:paraId="5EAD9331"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B98B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A6CA6ED"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4B74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Вид муниципального контроля:</w:t>
            </w:r>
          </w:p>
          <w:p w14:paraId="1E28485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u w:val="single"/>
              </w:rPr>
              <w:t>муниципальный контроль в сфере благоустройства</w:t>
            </w:r>
            <w:r w:rsidRPr="00644062">
              <w:rPr>
                <w:rFonts w:ascii="Times New Roman" w:eastAsia="Times New Roman" w:hAnsi="Times New Roman" w:cs="Times New Roman"/>
                <w:sz w:val="18"/>
                <w:szCs w:val="18"/>
              </w:rPr>
              <w:t>______________________</w:t>
            </w:r>
          </w:p>
        </w:tc>
      </w:tr>
      <w:tr w:rsidR="00644062" w:rsidRPr="00644062" w14:paraId="61E6FE82"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C79B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C162F70"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E999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Контролируемые лица:</w:t>
            </w:r>
          </w:p>
        </w:tc>
      </w:tr>
      <w:tr w:rsidR="00644062" w:rsidRPr="00644062" w14:paraId="651E069E"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6948E"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6DDB6604"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0BEF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44062" w:rsidRPr="00644062" w14:paraId="4980283A"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5A88F"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4EF6EE34"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40E5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707D178"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D2F7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3. Необходимо представить в срок до «_____» ____________ 2021 г.:</w:t>
            </w:r>
          </w:p>
          <w:p w14:paraId="64B385C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1) …</w:t>
            </w:r>
          </w:p>
          <w:p w14:paraId="56202C7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2) …</w:t>
            </w:r>
          </w:p>
          <w:p w14:paraId="2B57814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19E56AA"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BBD6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44062" w:rsidRPr="00644062" w14:paraId="0882C230"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F725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r w:rsidR="00644062" w:rsidRPr="00644062" w14:paraId="59E70E07"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0569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F512977" w14:textId="77777777" w:rsidTr="00644062">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2071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644062">
              <w:rPr>
                <w:rFonts w:ascii="Times New Roman" w:eastAsia="Times New Roman" w:hAnsi="Times New Roman" w:cs="Times New Roman"/>
                <w:i/>
                <w:iCs/>
                <w:sz w:val="18"/>
                <w:szCs w:val="18"/>
              </w:rPr>
              <w:t>(указать нужное)</w:t>
            </w:r>
            <w:r w:rsidRPr="00644062">
              <w:rPr>
                <w:rFonts w:ascii="Times New Roman" w:eastAsia="Times New Roman" w:hAnsi="Times New Roman" w:cs="Times New Roman"/>
                <w:sz w:val="18"/>
                <w:szCs w:val="18"/>
              </w:rPr>
              <w:t>.</w:t>
            </w:r>
          </w:p>
          <w:p w14:paraId="1EA5AAC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5496914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bl>
    <w:p w14:paraId="57B082AF" w14:textId="77777777" w:rsidR="00644062" w:rsidRPr="00644062" w:rsidRDefault="00644062" w:rsidP="0064406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44062">
        <w:rPr>
          <w:rFonts w:ascii="Courier New" w:eastAsia="Times New Roman" w:hAnsi="Courier New" w:cs="Courier New"/>
          <w:color w:val="000000"/>
          <w:sz w:val="20"/>
          <w:szCs w:val="20"/>
        </w:rPr>
        <w:lastRenderedPageBreak/>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644062" w:rsidRPr="00644062" w14:paraId="65FB80E8"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26637"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68225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DEEEA76"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D41C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19F6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BFA5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3B2059EB"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5A69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4636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5D53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DCF2842" w14:textId="77777777" w:rsidTr="00644062">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6712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FA46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30F4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r>
      <w:tr w:rsidR="00644062" w:rsidRPr="00644062" w14:paraId="53FE6569"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84EA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7A472619"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559F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Требование о предоставлении документов получил</w:t>
            </w:r>
          </w:p>
          <w:p w14:paraId="53D8428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436"/>
              <w:gridCol w:w="408"/>
              <w:gridCol w:w="6350"/>
            </w:tblGrid>
            <w:tr w:rsidR="00644062" w:rsidRPr="00644062" w14:paraId="4E37DBA1"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BFB1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BC1D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77EC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464B201"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19DE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(подпись)</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4A9A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C23C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(фамилия, имя и (при наличии) отчество подписавшего лица,</w:t>
                  </w:r>
                </w:p>
              </w:tc>
            </w:tr>
            <w:tr w:rsidR="00644062" w:rsidRPr="00644062" w14:paraId="267C4D67"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DA9C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61F5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185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r>
            <w:tr w:rsidR="00644062" w:rsidRPr="00644062" w14:paraId="22CFC28A"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2231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8E57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73A2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наименование должности подписавшего лица либо указание</w:t>
                  </w:r>
                </w:p>
              </w:tc>
            </w:tr>
            <w:tr w:rsidR="00644062" w:rsidRPr="00644062" w14:paraId="6188FACF"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6FB1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B0B0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2E06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r>
            <w:tr w:rsidR="00644062" w:rsidRPr="00644062" w14:paraId="72DD08E7"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AB40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vertAlign w:val="superscript"/>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9992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47B5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на то, что подписавшее лицо является представителем по</w:t>
                  </w:r>
                </w:p>
              </w:tc>
            </w:tr>
            <w:tr w:rsidR="00644062" w:rsidRPr="00644062" w14:paraId="3A2C380B"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B84A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BA79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9584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r>
            <w:tr w:rsidR="00644062" w:rsidRPr="00644062" w14:paraId="6EC0FCA3"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EC3D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B80F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E911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доверенности)</w:t>
                  </w:r>
                </w:p>
              </w:tc>
            </w:tr>
          </w:tbl>
          <w:p w14:paraId="7CA8FEE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504C7170"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D92F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56B3F54" w14:textId="77777777" w:rsidTr="00644062">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8AFC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44062">
              <w:rPr>
                <w:rFonts w:ascii="Times New Roman" w:eastAsia="Times New Roman" w:hAnsi="Times New Roman" w:cs="Times New Roman"/>
                <w:sz w:val="18"/>
                <w:szCs w:val="18"/>
                <w:vertAlign w:val="superscript"/>
              </w:rPr>
              <w:t>**</w:t>
            </w:r>
          </w:p>
        </w:tc>
      </w:tr>
      <w:tr w:rsidR="00644062" w:rsidRPr="00644062" w14:paraId="084B1CE5" w14:textId="77777777" w:rsidTr="00644062">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9468B"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C411D8"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D7305"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6261B3" w14:textId="77777777" w:rsidR="00644062" w:rsidRPr="00644062" w:rsidRDefault="00644062" w:rsidP="00644062">
            <w:pPr>
              <w:spacing w:after="0" w:line="240" w:lineRule="auto"/>
              <w:rPr>
                <w:rFonts w:ascii="Times New Roman" w:eastAsia="Times New Roman" w:hAnsi="Times New Roman" w:cs="Times New Roman"/>
                <w:sz w:val="24"/>
                <w:szCs w:val="24"/>
              </w:rPr>
            </w:pPr>
            <w:r w:rsidRPr="00644062">
              <w:rPr>
                <w:rFonts w:ascii="Times New Roman" w:eastAsia="Times New Roman" w:hAnsi="Times New Roman" w:cs="Times New Roman"/>
                <w:sz w:val="24"/>
                <w:szCs w:val="24"/>
              </w:rPr>
              <w:t> </w:t>
            </w:r>
          </w:p>
        </w:tc>
      </w:tr>
    </w:tbl>
    <w:p w14:paraId="44A0434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340C1B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654970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632793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w:t>
      </w:r>
    </w:p>
    <w:p w14:paraId="79617AD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Данный абзац указывается в случае, если контрольным органом установлена необходимость представления документов на бумажном носителе</w:t>
      </w:r>
    </w:p>
    <w:p w14:paraId="2BB1681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Отметка размещается после реализации указанных в ней действий</w:t>
      </w:r>
    </w:p>
    <w:p w14:paraId="4FF3DF6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9CE351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6D8199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B5B567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6</w:t>
      </w:r>
    </w:p>
    <w:p w14:paraId="3A117A3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4B8B299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34C6440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52C2AF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A79139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1F10A6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Журнал учета предостережений</w:t>
      </w:r>
    </w:p>
    <w:p w14:paraId="6728F22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 </w:t>
      </w:r>
    </w:p>
    <w:tbl>
      <w:tblPr>
        <w:tblW w:w="9360" w:type="dxa"/>
        <w:tblCellSpacing w:w="0" w:type="dxa"/>
        <w:tblCellMar>
          <w:left w:w="0" w:type="dxa"/>
          <w:right w:w="0" w:type="dxa"/>
        </w:tblCellMar>
        <w:tblLook w:val="04A0" w:firstRow="1" w:lastRow="0" w:firstColumn="1" w:lastColumn="0" w:noHBand="0" w:noVBand="1"/>
      </w:tblPr>
      <w:tblGrid>
        <w:gridCol w:w="9360"/>
      </w:tblGrid>
      <w:tr w:rsidR="00644062" w:rsidRPr="00644062" w14:paraId="7C310BA2"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E88C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 сельсовета Курского района</w:t>
            </w:r>
          </w:p>
        </w:tc>
      </w:tr>
      <w:tr w:rsidR="00644062" w:rsidRPr="00644062" w14:paraId="6A715387"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8368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bl>
    <w:p w14:paraId="189E448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650"/>
        <w:gridCol w:w="1815"/>
        <w:gridCol w:w="1530"/>
        <w:gridCol w:w="2130"/>
        <w:gridCol w:w="2055"/>
      </w:tblGrid>
      <w:tr w:rsidR="00644062" w:rsidRPr="00644062" w14:paraId="54D6F79F"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6BB5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w:t>
            </w:r>
            <w:hyperlink r:id="rId5" w:anchor="_ftn1" w:history="1">
              <w:r w:rsidRPr="00644062">
                <w:rPr>
                  <w:rFonts w:ascii="Times New Roman" w:eastAsia="Times New Roman" w:hAnsi="Times New Roman" w:cs="Times New Roman"/>
                  <w:color w:val="33A6E3"/>
                  <w:sz w:val="18"/>
                  <w:szCs w:val="18"/>
                  <w:u w:val="single"/>
                </w:rPr>
                <w:t>[1]</w:t>
              </w:r>
            </w:hyperlink>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EC8F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0479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Дата издания предостережения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7CEA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Источник</w:t>
            </w:r>
          </w:p>
          <w:p w14:paraId="6D8022E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xml:space="preserve">сведений о готовящихся нарушениях обязательных требований или признаках нарушений обязательных </w:t>
            </w:r>
            <w:r w:rsidRPr="00644062">
              <w:rPr>
                <w:rFonts w:ascii="Times New Roman" w:eastAsia="Times New Roman" w:hAnsi="Times New Roman" w:cs="Times New Roman"/>
                <w:sz w:val="18"/>
                <w:szCs w:val="18"/>
              </w:rPr>
              <w:lastRenderedPageBreak/>
              <w:t>требований (при их наличии)</w:t>
            </w:r>
          </w:p>
          <w:p w14:paraId="67C8CFE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D1A8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Информация о лице, которому адресовано предостережение</w:t>
            </w:r>
          </w:p>
          <w:p w14:paraId="4650653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xml:space="preserve">(фамилия, имя, отчество (при наличии) гражданина или наименование организации, их индивидуальные номера </w:t>
            </w:r>
            <w:r w:rsidRPr="00644062">
              <w:rPr>
                <w:rFonts w:ascii="Times New Roman" w:eastAsia="Times New Roman" w:hAnsi="Times New Roman" w:cs="Times New Roman"/>
                <w:sz w:val="18"/>
                <w:szCs w:val="18"/>
              </w:rPr>
              <w:lastRenderedPageBreak/>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6FE1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lastRenderedPageBreak/>
              <w:t>Суть указанных в предостережении предложений о принятии мер по обеспечению соблюдения обязательных требований</w:t>
            </w:r>
          </w:p>
          <w:p w14:paraId="5F8D8FE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896B4C2"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6730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3BA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7DE9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322C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A9AB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E379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44026604"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12C5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F432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0DDF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FB3D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3A6B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F58E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3AA6652"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087F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CC06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E400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B3C1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DE9C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DFE1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1C5B354"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40BD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8005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1E86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D15A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3780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0D41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07E1D8C7"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D54B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8AB7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758D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7EAB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3B08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7897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62CF0E8"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5FA6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3E60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DA08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4DF3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34DD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D1DC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bl>
    <w:p w14:paraId="5522A70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 </w:t>
      </w:r>
    </w:p>
    <w:p w14:paraId="2D6DD07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 </w:t>
      </w:r>
    </w:p>
    <w:p w14:paraId="68E25B4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Ответственное за ведение журнала должностное лицо (должностные лица):</w:t>
      </w:r>
    </w:p>
    <w:p w14:paraId="4ED4F05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_____________________________________________________</w:t>
      </w:r>
    </w:p>
    <w:p w14:paraId="5A15E86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                      (фамилия, имя, отчество (если имеется), должность)</w:t>
      </w:r>
    </w:p>
    <w:p w14:paraId="15811E8B"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57D88A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BF00D1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332FB7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5E571A6"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6E45C558"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5B0AB3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Приложение № 7</w:t>
      </w:r>
    </w:p>
    <w:p w14:paraId="65A54CB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117C423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от  10.01.2022г. № 8-П</w:t>
      </w:r>
    </w:p>
    <w:p w14:paraId="670469D4"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F5CD8E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17FA35E5"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74F23E1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b/>
          <w:bCs/>
          <w:color w:val="000000"/>
          <w:sz w:val="18"/>
          <w:szCs w:val="18"/>
        </w:rPr>
        <w:t>Журнал учета консультирований</w:t>
      </w:r>
    </w:p>
    <w:tbl>
      <w:tblPr>
        <w:tblW w:w="9360" w:type="dxa"/>
        <w:tblCellSpacing w:w="0" w:type="dxa"/>
        <w:tblCellMar>
          <w:left w:w="0" w:type="dxa"/>
          <w:right w:w="0" w:type="dxa"/>
        </w:tblCellMar>
        <w:tblLook w:val="04A0" w:firstRow="1" w:lastRow="0" w:firstColumn="1" w:lastColumn="0" w:noHBand="0" w:noVBand="1"/>
      </w:tblPr>
      <w:tblGrid>
        <w:gridCol w:w="9360"/>
      </w:tblGrid>
      <w:tr w:rsidR="00644062" w:rsidRPr="00644062" w14:paraId="5549B841"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52FD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Администрация Нижнемедведицкогосельсовета Курского района</w:t>
            </w:r>
          </w:p>
        </w:tc>
      </w:tr>
      <w:tr w:rsidR="00644062" w:rsidRPr="00644062" w14:paraId="77D86DEC" w14:textId="77777777" w:rsidTr="00644062">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E6B56"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i/>
                <w:iCs/>
                <w:sz w:val="18"/>
                <w:szCs w:val="18"/>
              </w:rPr>
              <w:t>(указывается наименование контрольного органа)</w:t>
            </w:r>
          </w:p>
        </w:tc>
      </w:tr>
    </w:tbl>
    <w:p w14:paraId="44FDF2F7"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1634"/>
        <w:gridCol w:w="1795"/>
        <w:gridCol w:w="1664"/>
        <w:gridCol w:w="2084"/>
        <w:gridCol w:w="2015"/>
      </w:tblGrid>
      <w:tr w:rsidR="00644062" w:rsidRPr="00644062" w14:paraId="2D46DE44"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ECDD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w:t>
            </w:r>
          </w:p>
          <w:p w14:paraId="190C72D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EC75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1827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Дата консультирования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7A5E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Способ осуществления консультирования</w:t>
            </w:r>
          </w:p>
          <w:p w14:paraId="6173E34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4327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Вопрос (вопросы), по которому осуществлялось консультирование</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157ED"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Ф.И.О. должностного лица, осуществлявшего устное консультирование (если консультирование осуществлялось устно)</w:t>
            </w:r>
          </w:p>
        </w:tc>
      </w:tr>
      <w:tr w:rsidR="00644062" w:rsidRPr="00644062" w14:paraId="013A4CC2"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98EE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BF03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C101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29B4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BA08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937B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37E5ED09"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F5E9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C452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507E0"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BE85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DA59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5F35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1C276043"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3393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7406E"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FBE69"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8A51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39471"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28865"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6B3E3F2"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4AE7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54FE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696B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025B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3013F"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390B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6EC7E63A"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C937A"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2A3F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9CD4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497EC"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51A1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5D637"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r w:rsidR="00644062" w:rsidRPr="00644062" w14:paraId="251FB6B3" w14:textId="77777777" w:rsidTr="0064406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82EA4"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20EE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1F4FB"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004D8"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6AD22"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CC2F3" w14:textId="77777777" w:rsidR="00644062" w:rsidRPr="00644062" w:rsidRDefault="00644062" w:rsidP="00644062">
            <w:pPr>
              <w:spacing w:after="0" w:line="240" w:lineRule="auto"/>
              <w:jc w:val="both"/>
              <w:rPr>
                <w:rFonts w:ascii="Times New Roman" w:eastAsia="Times New Roman" w:hAnsi="Times New Roman" w:cs="Times New Roman"/>
                <w:sz w:val="18"/>
                <w:szCs w:val="18"/>
              </w:rPr>
            </w:pPr>
            <w:r w:rsidRPr="00644062">
              <w:rPr>
                <w:rFonts w:ascii="Times New Roman" w:eastAsia="Times New Roman" w:hAnsi="Times New Roman" w:cs="Times New Roman"/>
                <w:sz w:val="18"/>
                <w:szCs w:val="18"/>
              </w:rPr>
              <w:t> </w:t>
            </w:r>
          </w:p>
        </w:tc>
      </w:tr>
    </w:tbl>
    <w:p w14:paraId="4CB0C360"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34440541"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lastRenderedPageBreak/>
        <w:t>Ответственное за ведение журнала должностное лицо (должностные лица):</w:t>
      </w:r>
    </w:p>
    <w:p w14:paraId="308A5E1D"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_____________________________________________________</w:t>
      </w:r>
    </w:p>
    <w:p w14:paraId="47494DA9"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i/>
          <w:iCs/>
          <w:color w:val="000000"/>
          <w:sz w:val="18"/>
          <w:szCs w:val="18"/>
        </w:rPr>
        <w:t>                      (фамилия, имя, отчество (если имеется), должность)</w:t>
      </w:r>
    </w:p>
    <w:p w14:paraId="62351F0A"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2AF4A9E3"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0726287C"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r w:rsidRPr="00644062">
        <w:rPr>
          <w:rFonts w:ascii="Tahoma" w:eastAsia="Times New Roman" w:hAnsi="Tahoma" w:cs="Tahoma"/>
          <w:color w:val="000000"/>
          <w:sz w:val="18"/>
          <w:szCs w:val="18"/>
        </w:rPr>
        <w:t> </w:t>
      </w:r>
    </w:p>
    <w:p w14:paraId="5DEBC74E" w14:textId="77777777" w:rsidR="00644062" w:rsidRPr="00644062" w:rsidRDefault="00644062" w:rsidP="00644062">
      <w:pPr>
        <w:shd w:val="clear" w:color="auto" w:fill="EEEEEE"/>
        <w:spacing w:after="0" w:line="240" w:lineRule="auto"/>
        <w:rPr>
          <w:rFonts w:ascii="Tahoma" w:eastAsia="Times New Roman" w:hAnsi="Tahoma" w:cs="Tahoma"/>
          <w:color w:val="000000"/>
          <w:sz w:val="18"/>
          <w:szCs w:val="18"/>
        </w:rPr>
      </w:pPr>
      <w:r w:rsidRPr="00644062">
        <w:rPr>
          <w:rFonts w:ascii="Tahoma" w:eastAsia="Times New Roman" w:hAnsi="Tahoma" w:cs="Tahoma"/>
          <w:color w:val="000000"/>
          <w:sz w:val="18"/>
          <w:szCs w:val="18"/>
        </w:rPr>
        <w:pict w14:anchorId="099E65E9">
          <v:rect id="_x0000_i1031" style="width:0;height:.75pt" o:hralign="center" o:hrstd="t" o:hr="t" fillcolor="#a0a0a0" stroked="f"/>
        </w:pict>
      </w:r>
    </w:p>
    <w:p w14:paraId="3949E642" w14:textId="77777777" w:rsidR="00644062" w:rsidRPr="00644062" w:rsidRDefault="00644062" w:rsidP="00644062">
      <w:pPr>
        <w:shd w:val="clear" w:color="auto" w:fill="EEEEEE"/>
        <w:spacing w:after="0" w:line="240" w:lineRule="auto"/>
        <w:jc w:val="both"/>
        <w:rPr>
          <w:rFonts w:ascii="Tahoma" w:eastAsia="Times New Roman" w:hAnsi="Tahoma" w:cs="Tahoma"/>
          <w:color w:val="000000"/>
          <w:sz w:val="18"/>
          <w:szCs w:val="18"/>
        </w:rPr>
      </w:pPr>
      <w:hyperlink r:id="rId6" w:anchor="_ftnref1" w:history="1">
        <w:r w:rsidRPr="00644062">
          <w:rPr>
            <w:rFonts w:ascii="Tahoma" w:eastAsia="Times New Roman" w:hAnsi="Tahoma" w:cs="Tahoma"/>
            <w:color w:val="33A6E3"/>
            <w:sz w:val="18"/>
            <w:szCs w:val="18"/>
            <w:u w:val="single"/>
          </w:rPr>
          <w:t>[1]</w:t>
        </w:r>
      </w:hyperlink>
      <w:r w:rsidRPr="00644062">
        <w:rPr>
          <w:rFonts w:ascii="Tahoma" w:eastAsia="Times New Roman" w:hAnsi="Tahoma" w:cs="Tahoma"/>
          <w:color w:val="000000"/>
          <w:sz w:val="18"/>
          <w:szCs w:val="18"/>
        </w:rPr>
        <w:t> В соответствующем столбце указывается регистрационный номер предостережения.</w:t>
      </w:r>
    </w:p>
    <w:p w14:paraId="2EB8B4F8" w14:textId="77777777" w:rsidR="00335E55" w:rsidRPr="00644062" w:rsidRDefault="00335E55" w:rsidP="00644062">
      <w:bookmarkStart w:id="0" w:name="_GoBack"/>
      <w:bookmarkEnd w:id="0"/>
    </w:p>
    <w:sectPr w:rsidR="00335E55" w:rsidRPr="00644062"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F509E"/>
    <w:rsid w:val="00254D27"/>
    <w:rsid w:val="002F2B15"/>
    <w:rsid w:val="00335E55"/>
    <w:rsid w:val="00354212"/>
    <w:rsid w:val="004F6A23"/>
    <w:rsid w:val="0053512C"/>
    <w:rsid w:val="006316FC"/>
    <w:rsid w:val="00644062"/>
    <w:rsid w:val="00702A65"/>
    <w:rsid w:val="00722DD9"/>
    <w:rsid w:val="00736EBB"/>
    <w:rsid w:val="007B13DE"/>
    <w:rsid w:val="007D6605"/>
    <w:rsid w:val="00815374"/>
    <w:rsid w:val="00841BCF"/>
    <w:rsid w:val="00867F27"/>
    <w:rsid w:val="009A5A92"/>
    <w:rsid w:val="00A26F1E"/>
    <w:rsid w:val="00BF0746"/>
    <w:rsid w:val="00C270E4"/>
    <w:rsid w:val="00C909C2"/>
    <w:rsid w:val="00CD6CF6"/>
    <w:rsid w:val="00D16BD9"/>
    <w:rsid w:val="00D43D47"/>
    <w:rsid w:val="00DB69F3"/>
    <w:rsid w:val="00DC69CB"/>
    <w:rsid w:val="00E05589"/>
    <w:rsid w:val="00EB64B9"/>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15374"/>
  </w:style>
  <w:style w:type="paragraph" w:customStyle="1" w:styleId="10">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ownloads\%D0%9F%D0%BE%D1%81%D1%82.%E2%84%96%208-%D0%9F%20%D0%BE%D1%82%2010.01.2022%20%20%D0%A4%D0%BE%D1%80%D0%BC%D1%8B%20%D0%B4%D0%BE%D0%BA.%D0%BC%D1%83%D0%BD%D0%B8%D1%86.%D0%BA%D0%BE%D0%BD%D1%82%D1%80%D0%BE%D0%BB%D1%8C.docx" TargetMode="External"/><Relationship Id="rId5" Type="http://schemas.openxmlformats.org/officeDocument/2006/relationships/hyperlink" Target="file:///C:\Users\Eduard\Downloads\%D0%9F%D0%BE%D1%81%D1%82.%E2%84%96%208-%D0%9F%20%D0%BE%D1%82%2010.01.2022%20%20%D0%A4%D0%BE%D1%80%D0%BC%D1%8B%20%D0%B4%D0%BE%D0%BA.%D0%BC%D1%83%D0%BD%D0%B8%D1%86.%D0%BA%D0%BE%D0%BD%D1%82%D1%80%D0%BE%D0%BB%D1%8C.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17</cp:revision>
  <cp:lastPrinted>2024-12-16T08:55:00Z</cp:lastPrinted>
  <dcterms:created xsi:type="dcterms:W3CDTF">2022-09-18T10:15:00Z</dcterms:created>
  <dcterms:modified xsi:type="dcterms:W3CDTF">2025-04-13T14:00:00Z</dcterms:modified>
</cp:coreProperties>
</file>