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4BA3A" w14:textId="77777777" w:rsidR="003775BF" w:rsidRPr="003775BF" w:rsidRDefault="003775BF" w:rsidP="003775B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3775B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ПОСТАНОВЛЕНИЕ 30 сентября2022 года </w:t>
      </w:r>
      <w:proofErr w:type="spellStart"/>
      <w:r w:rsidRPr="003775B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д.В</w:t>
      </w:r>
      <w:proofErr w:type="spellEnd"/>
      <w:r w:rsidRPr="003775B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-Медведица № 321-П О назначении общественных обсуждений по проекту постановления Администрации </w:t>
      </w:r>
      <w:proofErr w:type="spellStart"/>
      <w:r w:rsidRPr="003775B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Нижнемедведицкого</w:t>
      </w:r>
      <w:proofErr w:type="spellEnd"/>
      <w:r w:rsidRPr="003775B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</w:t>
      </w:r>
      <w:proofErr w:type="spellStart"/>
      <w:r w:rsidRPr="003775B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районаКурской</w:t>
      </w:r>
      <w:proofErr w:type="spellEnd"/>
      <w:r w:rsidRPr="003775B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3775B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Нижнемедведицкого</w:t>
      </w:r>
      <w:proofErr w:type="spellEnd"/>
      <w:r w:rsidRPr="003775B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на 2023 год»</w:t>
      </w:r>
    </w:p>
    <w:p w14:paraId="15F92335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11C85D75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4EB603A1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3775B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РОССИЙСКАЯ  ФЕДЕРАЦИЯ</w:t>
      </w:r>
      <w:proofErr w:type="gramEnd"/>
      <w:r w:rsidRPr="003775B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  <w:r w:rsidRPr="003775BF">
        <w:rPr>
          <w:rFonts w:ascii="Tahoma" w:eastAsia="Times New Roman" w:hAnsi="Tahoma" w:cs="Tahoma"/>
          <w:color w:val="000000"/>
          <w:sz w:val="18"/>
          <w:szCs w:val="18"/>
        </w:rPr>
        <w:t>АДМИНИСТРАЦИЯ  НИЖНЕМЕДВЕДИЦКОГО  СЕЛЬСОВЕТАКУРСКОГО РАЙОНА КУРСКОЙ ОБЛАСТИ</w:t>
      </w:r>
    </w:p>
    <w:p w14:paraId="37B6252F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___________________________________________________________</w:t>
      </w:r>
    </w:p>
    <w:p w14:paraId="61BD52EA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ПОСТАНОВЛЕНИЕ</w:t>
      </w:r>
    </w:p>
    <w:p w14:paraId="3722C8DB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C8037F9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30 сентября2022 года             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д.В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>-</w:t>
      </w:r>
      <w:proofErr w:type="gram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Медведица  №</w:t>
      </w:r>
      <w:proofErr w:type="gram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321-П</w:t>
      </w:r>
    </w:p>
    <w:p w14:paraId="6DF0310F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3296F1FA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 назначении общественных обсуждений</w:t>
      </w:r>
    </w:p>
    <w:p w14:paraId="63CDE274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по проекту постановления Администрации </w:t>
      </w:r>
      <w:proofErr w:type="spellStart"/>
      <w:r w:rsidRPr="003775B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Нижнемедведицкого</w:t>
      </w:r>
      <w:proofErr w:type="spellEnd"/>
      <w:r w:rsidRPr="003775B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сельсовета Курского </w:t>
      </w:r>
      <w:proofErr w:type="spellStart"/>
      <w:r w:rsidRPr="003775B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районаКурской</w:t>
      </w:r>
      <w:proofErr w:type="spellEnd"/>
      <w:r w:rsidRPr="003775B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области 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 </w:t>
      </w:r>
      <w:proofErr w:type="spellStart"/>
      <w:r w:rsidRPr="003775B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Нижнемедведицкого</w:t>
      </w:r>
      <w:proofErr w:type="spellEnd"/>
      <w:r w:rsidRPr="003775B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сельсовета Курского района на 2023 год»</w:t>
      </w:r>
    </w:p>
    <w:p w14:paraId="6C7565CA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ECED491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FBDA4F5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статьей 17.1 Федерального закона от 6 октября 2003года №131-ФЗ «Об общих принципах организации местного самоуправления в Российской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Федерации»,постановлением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ценностям»,Администрация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</w:p>
    <w:p w14:paraId="796DFC3B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B724A3D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ПОСТАНОВЛЯЕТ:</w:t>
      </w:r>
    </w:p>
    <w:p w14:paraId="3A96C1BB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492E5EB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1. Назначить общественные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обсужденияпопроекту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постановления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АдминистрацииНижнемедведицкого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 Курского района Курской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Нижнемедведицкогосельсовета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Курского района на 2023 год» в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сроки,согласно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приложению к настоящему постановлению.</w:t>
      </w:r>
    </w:p>
    <w:p w14:paraId="528B510C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2. Место размещения документов и материалов,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подлежащихрассмотрению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на общественных обсуждениях–Администрация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района, адрес: Курская область, Курский район, </w:t>
      </w:r>
      <w:proofErr w:type="spellStart"/>
      <w:proofErr w:type="gram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д.Верхняя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 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Медведица</w:t>
      </w:r>
      <w:proofErr w:type="gram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>,ул.Советская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>, 19а.</w:t>
      </w:r>
    </w:p>
    <w:p w14:paraId="45B109AF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3. Предложения и замечания по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предметуобщественных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обсуждений направлять по </w:t>
      </w:r>
      <w:proofErr w:type="spellStart"/>
      <w:proofErr w:type="gram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адресу:Курская</w:t>
      </w:r>
      <w:proofErr w:type="spellEnd"/>
      <w:proofErr w:type="gram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область, Курский район,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д.Верхняя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  Медведица,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ул.Советская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>, 19а    до 01.12.2022.</w:t>
      </w:r>
    </w:p>
    <w:p w14:paraId="33CD4DA0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4.Сформировать комиссию по организации и проведению общественных </w:t>
      </w:r>
      <w:proofErr w:type="gram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обсуждений(</w:t>
      </w:r>
      <w:proofErr w:type="gram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>далее- Комиссия) в следующем составе:</w:t>
      </w:r>
    </w:p>
    <w:p w14:paraId="6627BECD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председатель комиссии:</w:t>
      </w:r>
    </w:p>
    <w:p w14:paraId="1DCFA9D9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– Мальцев И.В.</w:t>
      </w:r>
    </w:p>
    <w:p w14:paraId="42B3A879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члены Комиссии:</w:t>
      </w:r>
    </w:p>
    <w:p w14:paraId="0152FE1B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заместитель Главы Администрации по общим вопросам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–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О.Н.Каменева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>;</w:t>
      </w:r>
    </w:p>
    <w:p w14:paraId="67EB049C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Заведующая МКУК «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Верхнемедведицкий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сельский клуб»-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Шеховцова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Н.Н.</w:t>
      </w:r>
    </w:p>
    <w:p w14:paraId="3E1CB45B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5. Комиссии:</w:t>
      </w:r>
    </w:p>
    <w:p w14:paraId="6E3FEAA3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обеспечить прием предложений и замечаний по предмету рассмотрения в срок до 01.12.2022;</w:t>
      </w:r>
    </w:p>
    <w:p w14:paraId="2519586B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обеспечить выполнение организационных мероприятий по подготовке к проведению общественных обсуждений и подготовку протокола общественных обсуждений, заключения о результатах общественных обсуждений;</w:t>
      </w:r>
    </w:p>
    <w:p w14:paraId="5861B53F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разместить на официальном сайте Администрации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в информационно-телекоммуникационной сети «Интернет» уведомление о времени и месте проведения общественных обсуждений не позднее 01.10.2022;</w:t>
      </w:r>
    </w:p>
    <w:p w14:paraId="37730A74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обеспечить размещение не позднее 10.12.2022 на официальном сайте Администрации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заключения о результатах проведения общественных обсуждений и протокола общественных обсуждений;</w:t>
      </w:r>
    </w:p>
    <w:p w14:paraId="5364D271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не позднее 20.12.2022 представить документы Главе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для принятия решения.</w:t>
      </w:r>
    </w:p>
    <w:p w14:paraId="5DEA0BC5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lastRenderedPageBreak/>
        <w:t xml:space="preserve">6. Контроль за исполнением настоящего постановления возложить на заместителя Главы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АдминистрацииНижнемедведицкого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по общим вопросам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КаменевуО.Н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14:paraId="76D272C8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7. Настоящее постановление вступает в силу со дня его подписания.</w:t>
      </w:r>
    </w:p>
    <w:p w14:paraId="028A6A48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31BF6F2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2DD4A87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E80F8C1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14:paraId="64D3EA8A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Курского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районаИ.В.Мальцев</w:t>
      </w:r>
      <w:proofErr w:type="spellEnd"/>
    </w:p>
    <w:p w14:paraId="30D995A9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64F52F5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C2E3D52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4F35519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Приложение</w:t>
      </w:r>
    </w:p>
    <w:p w14:paraId="26145F8C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к постановлению Администрации</w:t>
      </w:r>
    </w:p>
    <w:p w14:paraId="76A251ED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14:paraId="4C2DE9A8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14:paraId="1869B5EA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от 30.09.2022 г. № 321-П</w:t>
      </w:r>
    </w:p>
    <w:p w14:paraId="2A748A5B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3EC8F50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542CA21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1790"/>
        <w:gridCol w:w="3258"/>
        <w:gridCol w:w="803"/>
        <w:gridCol w:w="803"/>
        <w:gridCol w:w="2275"/>
      </w:tblGrid>
      <w:tr w:rsidR="003775BF" w:rsidRPr="003775BF" w14:paraId="28680D20" w14:textId="77777777" w:rsidTr="003775B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11433" w14:textId="77777777" w:rsidR="003775BF" w:rsidRPr="003775BF" w:rsidRDefault="003775BF" w:rsidP="0037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0DBEA" w14:textId="77777777" w:rsidR="003775BF" w:rsidRPr="003775BF" w:rsidRDefault="003775BF" w:rsidP="0037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Заявитель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195B8" w14:textId="77777777" w:rsidR="003775BF" w:rsidRPr="003775BF" w:rsidRDefault="003775BF" w:rsidP="0037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 общественных обсуждений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99B64" w14:textId="77777777" w:rsidR="003775BF" w:rsidRPr="003775BF" w:rsidRDefault="003775BF" w:rsidP="0037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 проведения общественных обсуждений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AB4C94" w14:textId="77777777" w:rsidR="003775BF" w:rsidRPr="003775BF" w:rsidRDefault="003775BF" w:rsidP="0037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подведения итогов проведения общественных обсуждений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5B045" w14:textId="77777777" w:rsidR="003775BF" w:rsidRPr="003775BF" w:rsidRDefault="003775BF" w:rsidP="0037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проведения</w:t>
            </w:r>
          </w:p>
        </w:tc>
      </w:tr>
      <w:tr w:rsidR="003775BF" w:rsidRPr="003775BF" w14:paraId="0865E8DC" w14:textId="77777777" w:rsidTr="003775B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C5819" w14:textId="77777777" w:rsidR="003775BF" w:rsidRPr="003775BF" w:rsidRDefault="003775BF" w:rsidP="0037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C77E5" w14:textId="77777777" w:rsidR="003775BF" w:rsidRPr="003775BF" w:rsidRDefault="003775BF" w:rsidP="0037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АдминистрацияНижнемедведицкого</w:t>
            </w:r>
            <w:proofErr w:type="spellEnd"/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06A9B" w14:textId="77777777" w:rsidR="003775BF" w:rsidRPr="003775BF" w:rsidRDefault="003775BF" w:rsidP="0037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ПроектпостановленияАдминистрацииНижнемедведицкогосельсовета</w:t>
            </w:r>
            <w:proofErr w:type="spellEnd"/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Курского района Курской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на 2023 год»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66AB0" w14:textId="77777777" w:rsidR="003775BF" w:rsidRPr="003775BF" w:rsidRDefault="003775BF" w:rsidP="0037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>01.10.2022-01.11.2022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7CC7C" w14:textId="77777777" w:rsidR="003775BF" w:rsidRPr="003775BF" w:rsidRDefault="003775BF" w:rsidP="0037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>06.12.2022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C9646" w14:textId="77777777" w:rsidR="003775BF" w:rsidRPr="003775BF" w:rsidRDefault="003775BF" w:rsidP="0037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14:paraId="007DE47C" w14:textId="77777777" w:rsidR="003775BF" w:rsidRPr="003775BF" w:rsidRDefault="003775BF" w:rsidP="0037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АдминистрацииНижнемедведицкогосельсовета</w:t>
            </w:r>
            <w:proofErr w:type="spellEnd"/>
          </w:p>
          <w:p w14:paraId="78B30F7B" w14:textId="77777777" w:rsidR="003775BF" w:rsidRPr="003775BF" w:rsidRDefault="003775BF" w:rsidP="0037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75BF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Курского района Курской области</w:t>
            </w:r>
          </w:p>
        </w:tc>
      </w:tr>
    </w:tbl>
    <w:p w14:paraId="48A2F2A6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775B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E43A305" w14:textId="77777777" w:rsidR="003775BF" w:rsidRPr="003775BF" w:rsidRDefault="003775BF" w:rsidP="003775B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Проектпостановления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Администрации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на 2023 год» размещен на официальном сайте Администрации </w:t>
      </w:r>
      <w:proofErr w:type="spellStart"/>
      <w:r w:rsidRPr="003775BF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3775B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в информационно-телекоммуникационной сети «Интернет».</w:t>
      </w:r>
    </w:p>
    <w:p w14:paraId="2EB8B4F8" w14:textId="77777777" w:rsidR="00335E55" w:rsidRPr="003775BF" w:rsidRDefault="00335E55" w:rsidP="003775BF">
      <w:bookmarkStart w:id="0" w:name="_GoBack"/>
      <w:bookmarkEnd w:id="0"/>
    </w:p>
    <w:sectPr w:rsidR="00335E55" w:rsidRPr="003775BF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F509E"/>
    <w:rsid w:val="00254D27"/>
    <w:rsid w:val="002F2B15"/>
    <w:rsid w:val="00335E55"/>
    <w:rsid w:val="00354212"/>
    <w:rsid w:val="003775BF"/>
    <w:rsid w:val="004F6A23"/>
    <w:rsid w:val="0053512C"/>
    <w:rsid w:val="006316FC"/>
    <w:rsid w:val="00644062"/>
    <w:rsid w:val="00702A65"/>
    <w:rsid w:val="00722DD9"/>
    <w:rsid w:val="00736EBB"/>
    <w:rsid w:val="007B13DE"/>
    <w:rsid w:val="007D6605"/>
    <w:rsid w:val="00815374"/>
    <w:rsid w:val="00841BCF"/>
    <w:rsid w:val="00867F27"/>
    <w:rsid w:val="009A5A92"/>
    <w:rsid w:val="00A26F1E"/>
    <w:rsid w:val="00BF0746"/>
    <w:rsid w:val="00C270E4"/>
    <w:rsid w:val="00C909C2"/>
    <w:rsid w:val="00CD6CF6"/>
    <w:rsid w:val="00D16BD9"/>
    <w:rsid w:val="00D43D47"/>
    <w:rsid w:val="00DB69F3"/>
    <w:rsid w:val="00DC69CB"/>
    <w:rsid w:val="00E05589"/>
    <w:rsid w:val="00EB64B9"/>
    <w:rsid w:val="00EE0EEA"/>
    <w:rsid w:val="00F013F8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18</cp:revision>
  <cp:lastPrinted>2024-12-16T08:55:00Z</cp:lastPrinted>
  <dcterms:created xsi:type="dcterms:W3CDTF">2022-09-18T10:15:00Z</dcterms:created>
  <dcterms:modified xsi:type="dcterms:W3CDTF">2025-04-13T14:00:00Z</dcterms:modified>
</cp:coreProperties>
</file>