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572605" w14:paraId="715D0A87" w14:textId="77777777" w:rsidTr="0057260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583EE62" w14:textId="77777777" w:rsidR="00572605" w:rsidRDefault="00572605"/>
        </w:tc>
      </w:tr>
    </w:tbl>
    <w:p w14:paraId="1969D096" w14:textId="77777777" w:rsidR="00572605" w:rsidRDefault="00572605" w:rsidP="005726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ПОСТАНОВПОСТАНОВЛЕНИЕ от 11 ноября 2016г. № 651-П Об утверждении муниципальной программы «Развитие малого и среднего предпринимательства на 2017 – 2021 годы».ЛЕНИЕ от 11 ноября 2016г. № 651-П Об утверждении муниципальной программы «Развитие малого и среднего предпринимательства на 2017 – 2021 годы».</w:t>
      </w:r>
    </w:p>
    <w:p w14:paraId="0B73C19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АДМИНИСТРАЦИЯ НИЖНЕМЕДВЕДИЦКОГО СЕЛЬСОВЕТА КУРСКОГО РАЙОНА КУРСКОЙ ОБЛАСТИ</w:t>
      </w:r>
    </w:p>
    <w:p w14:paraId="72D59E8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0830A75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ПОСТАНОВЛЕНИЕ</w:t>
      </w:r>
    </w:p>
    <w:p w14:paraId="4D90BB4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446C6FC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от 11 ноября  2016г. № 651-П</w:t>
      </w:r>
    </w:p>
    <w:p w14:paraId="0F07E90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3D826D1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Об утверждении муниципальной</w:t>
      </w:r>
    </w:p>
    <w:p w14:paraId="4F9F8E6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программы «Развитие малого и среднего предпринимательства на 2017 – 2021 годы».</w:t>
      </w:r>
    </w:p>
    <w:p w14:paraId="3727D69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0E606DB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5EFAC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24.07.2007г. № 209-ФЗ «О развитии малого и среднего предпринимательства в Российской Федерации», Постановлением Администрации Нижнемедведицкого сельсовета Курского района Курской области от 22.10.2013 г. № 248-П «Об утверждении порядка разработки ,реализации  и оценки эффективности муниципальных программ  муниципального образования  «Нижнемедведицкий сельсовет Курского района Курской области»(в редакции постановления от 14.11.2014 г. № 302 ,</w:t>
      </w: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  23.08.2016 г. №  441-П) , Администрация Нижнемедведицкого сельсовета Курского района Курской области</w:t>
      </w:r>
    </w:p>
    <w:p w14:paraId="6AC7553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14:paraId="7C1D36A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C5D74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малого и среднего предпринимательства  на 2017 – 2021 годы».</w:t>
      </w:r>
    </w:p>
    <w:p w14:paraId="4BE033A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постановления возложить на заместителя главы администрации по общим вопросам Каменеву О.Н.</w:t>
      </w:r>
    </w:p>
    <w:p w14:paraId="73297ED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вступает в силу 01.01.2017 года  и подлежит размещению на официальном сайте муниципального образования «Нижнемедведицкий сельсовет» Курского района Курской области в сети Интернет.</w:t>
      </w:r>
    </w:p>
    <w:p w14:paraId="19F4697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7E758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6EEB6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4A56F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F8100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Нижнемедведицкого</w:t>
      </w:r>
    </w:p>
    <w:p w14:paraId="6D8CFBB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Курского района</w:t>
      </w:r>
    </w:p>
    <w:p w14:paraId="54A1ADB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 И.В.Мальцев</w:t>
      </w:r>
    </w:p>
    <w:p w14:paraId="59931B1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82ABE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0A7EE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B2919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87765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D3BB7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CB0E6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F5822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8E029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06CD3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FCDB0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6B800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2A1B2FE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7009CD4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Нижнемедведицкого сельсовета</w:t>
      </w:r>
    </w:p>
    <w:p w14:paraId="4315934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14:paraId="2DC1084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ноября 2016 г. № 651-П</w:t>
      </w:r>
    </w:p>
    <w:p w14:paraId="6166752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AA888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4497E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ПАСПОРТ</w:t>
      </w:r>
    </w:p>
    <w:p w14:paraId="09856D1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Муниципальной программы «Развитие малого и среднего предпринимательства на 2017 – 2021 годы»</w:t>
      </w:r>
    </w:p>
    <w:p w14:paraId="5EB6C6D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955"/>
      </w:tblGrid>
      <w:tr w:rsidR="00572605" w14:paraId="1B49E375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7553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 исполнитель 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CE56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 Курского района Курской области</w:t>
            </w:r>
          </w:p>
        </w:tc>
      </w:tr>
      <w:tr w:rsidR="00572605" w14:paraId="390E0BA6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7D21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 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3032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по развитию малого и среднего предпринимательства; субъекты малого и среднего предпринимательства, учреждения, организации, общественные объединения, целью деятельности которых является поддержка и развитие бизнеса</w:t>
            </w:r>
          </w:p>
        </w:tc>
      </w:tr>
      <w:tr w:rsidR="00572605" w14:paraId="2EB9C1D4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1B68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3F6A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Подпрограмма «Содействие развитию малого и среднего предпринимательства</w:t>
            </w:r>
          </w:p>
        </w:tc>
      </w:tr>
      <w:tr w:rsidR="00572605" w14:paraId="5C091CA0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DAA2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 –целевые инструменты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630C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572605" w14:paraId="61DC04D4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C0F0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93E68" w14:textId="77777777" w:rsidR="00572605" w:rsidRDefault="00572605">
            <w:pPr>
              <w:pStyle w:val="HTML"/>
            </w:pPr>
            <w:r>
              <w:t xml:space="preserve">Создание благоприятных экономических, правовых, организационных условий для развития и обеспечения  устойчивой деятельности малого и среднего предпринимательства на территории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 </w:t>
            </w:r>
          </w:p>
        </w:tc>
      </w:tr>
      <w:tr w:rsidR="00572605" w14:paraId="5AEE9420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22C2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5C18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-определение приоритетов государственной  политики Администрации Нижнемедведицкого сельсовета Курского района Курской области в отношении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      </w:r>
          </w:p>
          <w:p w14:paraId="1AEDD8D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нормативно-правовой базы для развития и поддержки малого и среднего предпринимательства;</w:t>
            </w:r>
          </w:p>
          <w:p w14:paraId="31A5966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создании положительного имиджа малого и среднего предпринимательства;</w:t>
            </w:r>
          </w:p>
          <w:p w14:paraId="38882B3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572605" w14:paraId="52AE726A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583D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  и показатели 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F9E6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  системы информационного обеспечения малого   и среднего предпринимательства;</w:t>
            </w:r>
          </w:p>
          <w:p w14:paraId="2BBBCFD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предпринимательства;</w:t>
            </w:r>
          </w:p>
          <w:p w14:paraId="5F208A4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молодежи;</w:t>
            </w:r>
          </w:p>
          <w:p w14:paraId="7E666BB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3A3FFB3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43963B6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757111D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отдачи от использования муниципальной собственности за счет передачи ее эффективным предприятиям;</w:t>
            </w:r>
          </w:p>
          <w:p w14:paraId="0DC64CE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0B80439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;</w:t>
            </w:r>
          </w:p>
        </w:tc>
      </w:tr>
      <w:tr w:rsidR="00572605" w14:paraId="0F876704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835F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Этапы и сроки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9DB1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 – 2021г.</w:t>
            </w:r>
          </w:p>
        </w:tc>
      </w:tr>
      <w:tr w:rsidR="00572605" w14:paraId="79CB97D4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7AD9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 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B48F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  объём  финансирования  мероприятий Программы  в  2017 – 2021г.г.  составляет 10000,00  тыс. рублей,   в  том  числе  средства   бюджета  Нижнемед-ведицкого сельсовета Курского района Курской  области  10000,00 тыс. рублей</w:t>
            </w:r>
          </w:p>
        </w:tc>
      </w:tr>
      <w:tr w:rsidR="00572605" w14:paraId="6792FBB5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C874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E213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создание  системы информационного обеспечения малого   и среднего предпринимательства;</w:t>
            </w:r>
          </w:p>
          <w:p w14:paraId="68BDB2F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  на 0,2 %( с 0,5% 2017году до 0,7% в 2021 году ;</w:t>
            </w:r>
          </w:p>
          <w:p w14:paraId="50889CF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 на  3 %( с 22 % 2017году до 25 % в 2021 году ;</w:t>
            </w:r>
          </w:p>
          <w:p w14:paraId="23FA1EF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4D820FB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11A2C01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2BB02AE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увеличение отдачи от использования муниципальной собственности за счет передачи ее эффективным предприятиям на  10 %( с 20 % 2017году до 30 % в 2021 году ;</w:t>
            </w:r>
          </w:p>
          <w:p w14:paraId="206B36D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4C22A14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на 2 ед.( с 11 ед. 2017году до 13ед. в 2021 году ;</w:t>
            </w:r>
          </w:p>
        </w:tc>
      </w:tr>
    </w:tbl>
    <w:p w14:paraId="0CCF4EC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80F1EF0" w14:textId="77777777" w:rsidR="00572605" w:rsidRDefault="00572605" w:rsidP="00572605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1.          Общая характеристика сферы реализации муниципальной программы, основные проблемы и пути их решения</w:t>
      </w:r>
    </w:p>
    <w:p w14:paraId="4722987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153F8DF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поселения 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</w:p>
    <w:p w14:paraId="4236A8F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На сегодняшний день на территории Нижнемедведицкого сельсовета Курского района Курской области работает 11 малых предприятий. Число малых предприятий – один из основных индикаторов качества экономической среды.</w:t>
      </w:r>
    </w:p>
    <w:p w14:paraId="45FD740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говорить о структуре малых предприятий, то это, прежде всего, предприятия оказывающие следующие виды услуг : </w:t>
      </w:r>
    </w:p>
    <w:p w14:paraId="27584DD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 техническому обслуживанию и ремонту транспортных средств, машин и оборудования;</w:t>
      </w:r>
    </w:p>
    <w:p w14:paraId="01AFE8A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гостиниц;</w:t>
      </w:r>
    </w:p>
    <w:p w14:paraId="547D58E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услуги бань, душевых и саун;</w:t>
      </w:r>
    </w:p>
    <w:p w14:paraId="67C8C15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обрабатывающего производства;</w:t>
      </w:r>
    </w:p>
    <w:p w14:paraId="1BAEA15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строительных услуг;</w:t>
      </w:r>
    </w:p>
    <w:p w14:paraId="156F716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услуги по  изготовлению пиломатериалов;</w:t>
      </w:r>
    </w:p>
    <w:p w14:paraId="6F5F23A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транспортных услуг;</w:t>
      </w:r>
    </w:p>
    <w:p w14:paraId="2FE6F12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BEC71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Недостаточная муниципальная поддержка в отношении малого и среднего предпринимательства сдерживает социально-экономическое развитие поселения.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14:paraId="36E8168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проблемами малого бизнеса являются:</w:t>
      </w:r>
    </w:p>
    <w:p w14:paraId="00B5A8E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-недостаточное развитие государственной  политики в отношении малого и среднего предпринимательства;</w:t>
      </w:r>
    </w:p>
    <w:p w14:paraId="541CF6D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-нестабильная налоговая политика;</w:t>
      </w:r>
    </w:p>
    <w:p w14:paraId="7637536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-административные барьеры при регистрации и ведении предпринимательской деятельности;</w:t>
      </w:r>
    </w:p>
    <w:p w14:paraId="43886B6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высокая стоимость финансовых ресурсов и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</w:t>
      </w:r>
    </w:p>
    <w:p w14:paraId="638DB43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сложность доступа к объектам недвижимости;</w:t>
      </w:r>
    </w:p>
    <w:p w14:paraId="4E47CC1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низкая социальная защищенность предпринимателей и наемных работников;</w:t>
      </w:r>
    </w:p>
    <w:p w14:paraId="336C8E7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невысокая активность субъектов малого предпринимательства в решении социальных проблем;</w:t>
      </w:r>
    </w:p>
    <w:p w14:paraId="66A1CFA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-недостаток информационно-консультационного обеспечения.</w:t>
      </w:r>
    </w:p>
    <w:p w14:paraId="68A83FD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этим необходимо использовать системный подход к вопросам поддержки малого и среднего предпринимательства, основанный на реализации муниципальной программы.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14:paraId="19A6E75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14:paraId="3305B73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поддержка позволит:</w:t>
      </w:r>
    </w:p>
    <w:p w14:paraId="7D52A52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14:paraId="6697944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популяризировать предпринимательскую деятельность в молодежной среде через проведение различных конкурсов.</w:t>
      </w:r>
    </w:p>
    <w:p w14:paraId="6020350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инструментом реализации государственной политики по поддержке малого и среднего предпринимательства для Нижнемедведицкого сельсовета Курского района Курской области   является программа «Развитие малого и среднего предпринимательства на 2017 – 2021годы»</w:t>
      </w:r>
    </w:p>
    <w:p w14:paraId="4E9FCB4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Нижнемедведицкого сельсовета Курского района Курской области  .</w:t>
      </w:r>
    </w:p>
    <w:p w14:paraId="6345317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8671B2" w14:textId="77777777" w:rsidR="00572605" w:rsidRDefault="00572605" w:rsidP="00572605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2. ОСНОВНЫЕ   ЦЕЛИ  И ЗАДАЧИ ПРОГРАММЫ</w:t>
      </w:r>
    </w:p>
    <w:p w14:paraId="70C4BBF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6BC7C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Программы является создание благоприятных экономических, правовых, организационных условий для развития и обеспечения  устойчивой деятельности субъектов  малого и среднего предпринимательства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14:paraId="2FDBD71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поставленной цели требует решение следующих задач:</w:t>
      </w:r>
    </w:p>
    <w:p w14:paraId="1FD65C6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приоритетов государственной  политики Администрации Нижнемедведицкого сельсовета Курского района Курской области в отношении  субъектов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</w:r>
    </w:p>
    <w:p w14:paraId="7DA2A75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нормативно-правовой базы для развития и поддержки малого и среднего предпринимательства;</w:t>
      </w:r>
    </w:p>
    <w:p w14:paraId="63FB887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-информирование предпринимателей и желающих открыть свое дело о государственной поддержке и  российском опыте в сфере развития малого и среднего предпринимательства; </w:t>
      </w:r>
    </w:p>
    <w:p w14:paraId="43AFAD8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положительного имиджа малого и среднего предпринимательства;</w:t>
      </w:r>
    </w:p>
    <w:p w14:paraId="45A0DB8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дело;</w:t>
      </w:r>
    </w:p>
    <w:p w14:paraId="4712887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09D61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3. СРОКИ И ФОРМЫ РЕАЛИЗАЦИИ ПРОГРАММЫ</w:t>
      </w:r>
    </w:p>
    <w:p w14:paraId="6D67AF5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BE54C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рассчитана на период 2017 - 2021 годы. Мероприятия будут выполняться в соответствии со сроками согласно приложению к Программе. С учетом происходящих изменений мероприятия могут быть скорректированы в установленном порядке.</w:t>
      </w:r>
    </w:p>
    <w:p w14:paraId="49C81F4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реализации Программы:</w:t>
      </w:r>
    </w:p>
    <w:p w14:paraId="1D65BD3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базы  нормативно – правовых документов, регулирующих деятельность предприятий малого и среднего  бизнеса;</w:t>
      </w:r>
    </w:p>
    <w:p w14:paraId="6318C49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-широкое внедрение в практику наиболее эффективных мероприятий;</w:t>
      </w:r>
    </w:p>
    <w:p w14:paraId="4839C37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конкурсов, конференций, семинаров, круглых столов;</w:t>
      </w:r>
    </w:p>
    <w:p w14:paraId="6B0DAA4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-взаимодействие со средствами массовой информации, формирование   позитивного общественного мнения о роли малого и среднего  предпринимательства  в развитии  территории Нижнемедведицкого сельсовета Курского района Курской области; </w:t>
      </w:r>
    </w:p>
    <w:p w14:paraId="064AB9D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проведение ежегодных встреч с предпринимателями  по  итогам работы за год.</w:t>
      </w:r>
    </w:p>
    <w:p w14:paraId="7BC848B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4D9B807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4. СИСТЕМА ПРОГРАММНЫХ МЕРОПРИЯТИЙ</w:t>
      </w:r>
    </w:p>
    <w:p w14:paraId="619CD86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26F2E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программных мероприятий представлена четырьмя основными разделами:</w:t>
      </w:r>
    </w:p>
    <w:p w14:paraId="46429CE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«Совершенствование государственной поддержки  субъектов малого и среднего предпринимательства» включает в себя 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  по созданию условий для доступа  хозяйствующих субъектов малого и среднего предпринимательства к выполнению муниципального заказа.</w:t>
      </w:r>
    </w:p>
    <w:p w14:paraId="048A413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«Повышение конкурентоспособности субъектов малого и среднего предпринимательства» создадут условия для внедрения в практику цивилизованных рыночных отношений,  положительного имиджа предпринимательства в обществе</w:t>
      </w:r>
    </w:p>
    <w:p w14:paraId="46F4485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раздел «Информационная поддержка малого и среднего предпринимательства» предполагается организация оказания информационных, консультационных, образовательных услуг. </w:t>
      </w:r>
    </w:p>
    <w:p w14:paraId="2487693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DC9E1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5. РЕСУРСНОЕ ОБЕСПЕЧЕНИЕ ПРОГРАММЫ</w:t>
      </w:r>
    </w:p>
    <w:p w14:paraId="1FA92E1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программных мероприятий предусматривается за счет средств бюджета Нижнемедведицкого сельсовета Курского района Курской области.</w:t>
      </w:r>
    </w:p>
    <w:p w14:paraId="385A3DD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0322E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финансовых средств бюджета Нижнемедведицкого сельсовета Курского района Курской области на реализацию мероприятий программы в 2017-2021 годах составляет  10000,00 руб., в том числе по годам реализации программы:</w:t>
      </w:r>
    </w:p>
    <w:p w14:paraId="085E711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25B80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2000,00 руб.;</w:t>
      </w:r>
    </w:p>
    <w:p w14:paraId="0412C11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 2000,00 руб.;</w:t>
      </w:r>
    </w:p>
    <w:p w14:paraId="5E8728B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2000,00 руб.;</w:t>
      </w:r>
    </w:p>
    <w:p w14:paraId="0231AA4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2000,00 руб.;</w:t>
      </w:r>
    </w:p>
    <w:p w14:paraId="465E4FA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2000,00 руб.;</w:t>
      </w:r>
    </w:p>
    <w:p w14:paraId="2B231FD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D89B8A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6. ОЖИДАЕМЫЕ РЕЗУЛЬТАТЫ РЕАЛИЗАЦИИ ПРОГРАММЫ</w:t>
      </w:r>
    </w:p>
    <w:p w14:paraId="277E8D7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3D05756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направлена на получение следующих результатов:</w:t>
      </w:r>
    </w:p>
    <w:p w14:paraId="1576D21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формирование единой системы поддержки малого и среднего предпринимательства в Нижнемедведицком сельсовете Курского района Курской области, которая обеспечит доступ бизнеса к производственно-технологическим, финансовым, информационным и другим ресурсам, в том числе:</w:t>
      </w:r>
    </w:p>
    <w:p w14:paraId="0A66304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системы информационного обеспечения малого   и среднего предпринимательства;</w:t>
      </w:r>
    </w:p>
    <w:p w14:paraId="0D577DB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предпринимательства.</w:t>
      </w:r>
    </w:p>
    <w:p w14:paraId="707ED8D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</w:t>
      </w:r>
    </w:p>
    <w:p w14:paraId="4D5126D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принятие нормативно-правовых актов, совершенствующих деятельность предпринимательства;</w:t>
      </w:r>
    </w:p>
    <w:p w14:paraId="3D4AE5A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доступа малых предприятий к инвестиционным ресурсам;</w:t>
      </w:r>
    </w:p>
    <w:p w14:paraId="7D5A488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создание новых рабочих мест, обеспечение занятости населения, в том числе молодежи;</w:t>
      </w:r>
    </w:p>
    <w:p w14:paraId="0B9D811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повышение налоговых поступлений в местный бюджет;</w:t>
      </w:r>
    </w:p>
    <w:p w14:paraId="346D462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</w:r>
    </w:p>
    <w:p w14:paraId="5F297CB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семьи через поддержку семейных форм организации предпринимательской деятельности;</w:t>
      </w:r>
    </w:p>
    <w:p w14:paraId="55A17E6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отдачи от использования муниципальной собственности за счет передачи ее эффективным предприятиям;</w:t>
      </w:r>
    </w:p>
    <w:p w14:paraId="2F7BD33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поднятие престижа предпринимателя, обеспечение его безопасности и социальной защищенности</w:t>
      </w:r>
    </w:p>
    <w:p w14:paraId="3C61F67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38E9C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6D5A2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27478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EEFD7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7DF99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DD2DB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30664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ПАСПОРТ</w:t>
      </w:r>
    </w:p>
    <w:p w14:paraId="03CFA71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2017 – 2021 годы»</w:t>
      </w:r>
    </w:p>
    <w:p w14:paraId="504A61F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955"/>
      </w:tblGrid>
      <w:tr w:rsidR="00572605" w14:paraId="22BE9085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D328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 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8FB5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 Курского района Курской области</w:t>
            </w:r>
          </w:p>
        </w:tc>
      </w:tr>
      <w:tr w:rsidR="00572605" w14:paraId="7F60683A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B115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 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4F3F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по развитию малого и среднего предпринимательства; субъекты малого и среднего предпринимательства, учреждения, организации, общественные объединения, целью деятельности которых является поддержка и развитие бизнеса</w:t>
            </w:r>
          </w:p>
        </w:tc>
      </w:tr>
      <w:tr w:rsidR="00572605" w14:paraId="0E27C96C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B71E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 –целевые инструменты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E90D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572605" w14:paraId="3E99DD59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6FFF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758E3" w14:textId="77777777" w:rsidR="00572605" w:rsidRDefault="00572605">
            <w:pPr>
              <w:pStyle w:val="HTML"/>
            </w:pPr>
            <w:r>
              <w:t xml:space="preserve">Создание благоприятных экономических, правовых, организационных условий для развития и обеспечения  устойчивой деятельности малого и среднего предпринимательства на территории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 </w:t>
            </w:r>
          </w:p>
        </w:tc>
      </w:tr>
      <w:tr w:rsidR="00572605" w14:paraId="53A9B82A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D73D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247D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-определение приоритетов государственной  политики Администрации Нижнемедведицкого сельсовета Курского района Курской области в отношении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      </w:r>
          </w:p>
          <w:p w14:paraId="3EEACE2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нормативно-правовой базы для развития и поддержки малого и среднего предпринимательства;</w:t>
            </w:r>
          </w:p>
          <w:p w14:paraId="50F4BB3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создании положительного имиджа малого и среднего предпринимательства;</w:t>
            </w:r>
          </w:p>
          <w:p w14:paraId="57BEF42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572605" w14:paraId="6227E542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AF2F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  и показатели 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86B3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  системы информационного обеспечения малого   и среднего предпринимательства;</w:t>
            </w:r>
          </w:p>
          <w:p w14:paraId="1FD5E34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принятие нормативно-правовых актов, совершенствующих деятельность </w:t>
            </w:r>
            <w:r>
              <w:rPr>
                <w:sz w:val="18"/>
                <w:szCs w:val="18"/>
              </w:rPr>
              <w:lastRenderedPageBreak/>
              <w:t>предпринимательства;</w:t>
            </w:r>
          </w:p>
          <w:p w14:paraId="6B7C69B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молодежи;</w:t>
            </w:r>
          </w:p>
          <w:p w14:paraId="1EF06C4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087758C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6595BAD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3C2D76D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отдачи от использования муниципальной собственности за счет передачи ее эффективным предприятиям;</w:t>
            </w:r>
          </w:p>
          <w:p w14:paraId="3734DA7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01ACEDB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;</w:t>
            </w:r>
          </w:p>
        </w:tc>
      </w:tr>
      <w:tr w:rsidR="00572605" w14:paraId="3ADD4631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3112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Этапы и сроки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5355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 – 2021г.</w:t>
            </w:r>
          </w:p>
        </w:tc>
      </w:tr>
      <w:tr w:rsidR="00572605" w14:paraId="2CA881ED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AA6F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  бюджетных ассигнований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4DB9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  объём  финансирования  мероприятий подрограммы  в  2017 – 2021г.г.  составляет 10000,00  рублей,   в  том  числе  средства   бюджета  Нижнемедведицкого сельсовета Курского района Курской  области  10000,00 рублей</w:t>
            </w:r>
          </w:p>
        </w:tc>
      </w:tr>
      <w:tr w:rsidR="00572605" w14:paraId="594E4300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D2DA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E11C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создание  системы информационного обеспечения малого   и среднего предпринимательства;</w:t>
            </w:r>
          </w:p>
          <w:p w14:paraId="429BCCA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  на 0,2 %( с 0,05% 2017году до 0,7% в 2021 году ;</w:t>
            </w:r>
          </w:p>
          <w:p w14:paraId="6E076E6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 на  3 %( с 22 % 2017году до 25 % в 2021 году ;</w:t>
            </w:r>
          </w:p>
          <w:p w14:paraId="2E23145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12CF82E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3DDDAE1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7C6C577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отдачи от использования муниципальной собственности за счет передачи ее эффективным предприятиям на  10 %( с 20 % 2017году до 30 % в 2021 году ;</w:t>
            </w:r>
          </w:p>
          <w:p w14:paraId="6365138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37ABEA7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на 2 ед.( с 11 ед. 2017году до 13 ед. в 2021 году) ;</w:t>
            </w:r>
          </w:p>
        </w:tc>
      </w:tr>
    </w:tbl>
    <w:p w14:paraId="2A6D2F3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39B83CA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BFA871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1. Общая характеристика сферы реализации муниципальной подпрограммы, основные проблемы и пути их решения</w:t>
      </w:r>
    </w:p>
    <w:p w14:paraId="051D435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4EAD2D4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4AE0FD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поселения 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</w:p>
    <w:p w14:paraId="04A2CDA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На сегодняшний день на территории Нижнемедведицкого сельсовета Курского района Курской области работает 11 малых предприятий. Число малых предприятий – один из основных индикаторов качества экономической среды.</w:t>
      </w:r>
    </w:p>
    <w:p w14:paraId="74B74C2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говорить о структуре малых предприятий, то это, прежде всего, предприятия оказывающие следующие виды услуг : </w:t>
      </w:r>
    </w:p>
    <w:p w14:paraId="36F0D2D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 техническому обслуживанию и ремонту транспортных средств, машин и оборудования;</w:t>
      </w:r>
    </w:p>
    <w:p w14:paraId="4FD4C91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гостиниц;</w:t>
      </w:r>
    </w:p>
    <w:p w14:paraId="3133221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услуги бань, душевых и саун;</w:t>
      </w:r>
    </w:p>
    <w:p w14:paraId="11AEAE2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обрабатывающего производства;</w:t>
      </w:r>
    </w:p>
    <w:p w14:paraId="755D09E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строительных услуг;</w:t>
      </w:r>
    </w:p>
    <w:p w14:paraId="0D51D20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услуги по  изготовлению пиломатериалов;</w:t>
      </w:r>
    </w:p>
    <w:p w14:paraId="16F38B7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транспортных услуг;</w:t>
      </w:r>
    </w:p>
    <w:p w14:paraId="183B540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Недостаточная муниципальная поддержка в отношении малого и среднего предпринимательства сдерживает социально-экономическое развитие поселения. Сегодня главным инструментом регулирования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14:paraId="3712DED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проблемами малого бизнеса являются:</w:t>
      </w:r>
    </w:p>
    <w:p w14:paraId="69FCB41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-недостаточное развитие государственной  политики в отношении малого и среднего предпринимательства;</w:t>
      </w:r>
    </w:p>
    <w:p w14:paraId="1E953D6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-нестабильная налоговая политика;</w:t>
      </w:r>
    </w:p>
    <w:p w14:paraId="5E6185F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-административные барьеры при регистрации и ведении предпринимательской деятельности;</w:t>
      </w:r>
    </w:p>
    <w:p w14:paraId="5E5D1DA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высокая стоимость финансовых ресурсов и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</w:t>
      </w:r>
    </w:p>
    <w:p w14:paraId="3546C5F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сложность доступа к объектам недвижимости;</w:t>
      </w:r>
    </w:p>
    <w:p w14:paraId="77246C3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низкая социальная защищенность предпринимателей и наемных работников;</w:t>
      </w:r>
    </w:p>
    <w:p w14:paraId="4B5866A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невысокая активность субъектов малого предпринимательства в решении социальных проблем;</w:t>
      </w:r>
    </w:p>
    <w:p w14:paraId="1965F0A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-недостаток информационно-консультационного обеспечения.</w:t>
      </w:r>
    </w:p>
    <w:p w14:paraId="76CDF90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этим необходимо использовать системный подход к вопросам поддержки малого и среднего предпринимательства, основанный на реализации подпрограммы.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14:paraId="56D8656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14:paraId="46B6053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поддержка позволит:</w:t>
      </w:r>
    </w:p>
    <w:p w14:paraId="4FF3EE8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14:paraId="5C132E3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популяризировать предпринимательскую деятельность в молодежной среде через проведение различных конкурсов.</w:t>
      </w:r>
    </w:p>
    <w:p w14:paraId="66E137D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инструментом реализации государственной политики по поддержке малого и среднего предпринимательства для Нижнемедведицкого сельсовета Курского района Курской области   является подпрограмма «Содействие развитию малого и среднего предпринимательства</w:t>
      </w:r>
      <w:r>
        <w:rPr>
          <w:rStyle w:val="a9"/>
          <w:rFonts w:ascii="Tahoma" w:hAnsi="Tahoma" w:cs="Tahoma"/>
          <w:color w:val="000000"/>
          <w:sz w:val="18"/>
          <w:szCs w:val="18"/>
        </w:rPr>
        <w:t>».</w:t>
      </w:r>
    </w:p>
    <w:p w14:paraId="69282BF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Нижнемедведицкого сельсовета Курского района Курской области  .</w:t>
      </w:r>
    </w:p>
    <w:p w14:paraId="452B7C0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429F9E" w14:textId="77777777" w:rsidR="00572605" w:rsidRDefault="00572605" w:rsidP="00572605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2. ОСНОВНЫЕ ЦЕЛИ И ЗАДАЧИ ПОДПРОГРАММЫ</w:t>
      </w:r>
    </w:p>
    <w:p w14:paraId="06F2404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98890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подпрограммы является создание благоприятных экономических, правовых, организационных условий для развития и обеспечения  устойчивой деятельности субъектов  малого и среднего предпринимательства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14:paraId="74CDDC4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поставленной цели требует решение следующих задач:</w:t>
      </w:r>
    </w:p>
    <w:p w14:paraId="1889ABD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приоритетов государственной  политики Администрации Нижнемедведицкого сельсовета Курского района Курской области в отношении  субъектов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</w:r>
    </w:p>
    <w:p w14:paraId="7491917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нормативно-правовой базы для развития и поддержки малого и среднего предпринимательства;</w:t>
      </w:r>
    </w:p>
    <w:p w14:paraId="0F8798C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-информирование предпринимателей и желающих открыть свое дело о государственной поддержке и  российском опыте в сфере развития малого и среднего предпринимательства; </w:t>
      </w:r>
    </w:p>
    <w:p w14:paraId="5FFD6DB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положительного имиджа малого и среднего предпринимательства;</w:t>
      </w:r>
    </w:p>
    <w:p w14:paraId="1866509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дело;</w:t>
      </w:r>
    </w:p>
    <w:p w14:paraId="282E34D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AD748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3. СРОКИ И ФОРМЫ РЕАЛИЗАЦИИ ПОДПРОГРАММЫ</w:t>
      </w:r>
    </w:p>
    <w:p w14:paraId="0C5CD5E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87F8B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рассчитана на период 2017 - 2021 годы. Мероприятия будут выполняться в соответствии со сроками согласно приложению к подпрограмме. С учетом происходящих изменений мероприятия могут быть скорректированы в установленном порядке.</w:t>
      </w:r>
    </w:p>
    <w:p w14:paraId="5B5D0B2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реализации подпрограммы:</w:t>
      </w:r>
    </w:p>
    <w:p w14:paraId="1B81910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базы  нормативно – правовых документов, регулирующих деятельность предприятий малого и среднего  бизнеса;</w:t>
      </w:r>
    </w:p>
    <w:p w14:paraId="54A5029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-широкое внедрение в практику наиболее эффективных мероприятий;</w:t>
      </w:r>
    </w:p>
    <w:p w14:paraId="5962622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конкурсов, конференций, семинаров, круглых столов;</w:t>
      </w:r>
    </w:p>
    <w:p w14:paraId="2E5B7A0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-взаимодействие со средствами массовой информации, формирование   позитивного общественного мнения о роли малого и среднего  предпринимательства  в развитии  территории Нижнемедведицкого сельсовета Курского района Курской области; </w:t>
      </w:r>
    </w:p>
    <w:p w14:paraId="066664C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проведение ежегодных встреч с предпринимателями  по  итогам работы за год.</w:t>
      </w:r>
    </w:p>
    <w:p w14:paraId="2134B2C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7DBC6F7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4. СИСТЕМА ПОДПРОГРАММНЫХ МЕРОПРИЯТИЙ</w:t>
      </w:r>
    </w:p>
    <w:p w14:paraId="410DE26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37B1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подпрограммных мероприятий представлена четырьмя основными разделами:</w:t>
      </w:r>
    </w:p>
    <w:p w14:paraId="1C85C38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«Совершенствование государственной поддержки  субъектов малого и среднего предпринимательства» включает в себя 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  по созданию условий для доступа  хозяйствующих субъектов малого и среднего предпринимательства к выполнению муниципального заказа.</w:t>
      </w:r>
    </w:p>
    <w:p w14:paraId="52AABEE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«Повышение конкурентоспособности субъектов малого и среднего предпринимательства» создадут условия для внедрения в практику цивилизованных рыночных отношений,  положительного имиджа предпринимательства в обществе</w:t>
      </w:r>
    </w:p>
    <w:p w14:paraId="7B6B5C5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раздел «Информационная поддержка малого и среднего предпринимательства» предполагается организация оказания информационных, консультационных, образовательных услуг. </w:t>
      </w:r>
    </w:p>
    <w:p w14:paraId="60C36CE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366D6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5. РЕСУРСНОЕ ОБЕСПЕЧЕНИЕ ПОДПРОГРАММЫ</w:t>
      </w:r>
    </w:p>
    <w:p w14:paraId="7710EAA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подпрограммных мероприятий предусматривается за счет средств бюджета Нижнемедведицкого сельсовета Курского района Курской области.</w:t>
      </w:r>
    </w:p>
    <w:p w14:paraId="5F07E74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3FA4E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финансовых средств бюджета Нижнемедведицкого сельсовета Курского района Курской области на реализацию мероприятий подпрограммы в 2017-2021 годах составляет  10000,00 руб., в том числе по годам реализации подпрограммы:</w:t>
      </w:r>
    </w:p>
    <w:p w14:paraId="1DA6B25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13E3A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год-   2000,00 руб.;</w:t>
      </w:r>
    </w:p>
    <w:p w14:paraId="5911852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 2000,00 руб.;</w:t>
      </w:r>
    </w:p>
    <w:p w14:paraId="102D792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2000,00 руб.;</w:t>
      </w:r>
    </w:p>
    <w:p w14:paraId="3B8D235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2000,00 руб.;</w:t>
      </w:r>
    </w:p>
    <w:p w14:paraId="30924CA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2000,00 руб.;</w:t>
      </w:r>
    </w:p>
    <w:p w14:paraId="7792658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4E9A6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6. ОЖИДАЕМЫЕ РЕЗУЛЬТАТЫ РЕАЛИЗАЦИИ ПОДПРОГРАММЫ</w:t>
      </w:r>
    </w:p>
    <w:p w14:paraId="5085521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25AAB71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родпрограммы направлена на получение следующих результатов:</w:t>
      </w:r>
    </w:p>
    <w:p w14:paraId="213F91F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формирование единой системы поддержки малого и среднего предпринимательства в Нижнемедведицком сельсовете Курского района Курской области, которая обеспечит доступ бизнеса к производственно-технологическим, финансовым, информационным и другим ресурсам, в том числе:</w:t>
      </w:r>
    </w:p>
    <w:p w14:paraId="1ECEFCE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системы информационного обеспечения малого   и среднего предпринимательства;</w:t>
      </w:r>
    </w:p>
    <w:p w14:paraId="05C8294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предпринимательства.</w:t>
      </w:r>
    </w:p>
    <w:p w14:paraId="6AE3F44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</w:t>
      </w:r>
    </w:p>
    <w:p w14:paraId="461E910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принятие нормативно-правовых актов, совершенствующих деятельность предпринимательства;</w:t>
      </w:r>
    </w:p>
    <w:p w14:paraId="1DAE4F3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доступа малых предприятий к инвестиционным ресурсам;</w:t>
      </w:r>
    </w:p>
    <w:p w14:paraId="43211DF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создание новых рабочих мест, обеспечение занятости населения, в том числе молодежи;</w:t>
      </w:r>
    </w:p>
    <w:p w14:paraId="6887365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повышение налоговых поступлений в местный бюджет;</w:t>
      </w:r>
    </w:p>
    <w:p w14:paraId="263B940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</w:r>
    </w:p>
    <w:p w14:paraId="56A97DE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семьи через поддержку семейных форм организации предпринимательской деятельности;</w:t>
      </w:r>
    </w:p>
    <w:p w14:paraId="3F5089D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отдачи от использования муниципальной собственности за счет передачи ее эффективным предприятиям;</w:t>
      </w:r>
    </w:p>
    <w:p w14:paraId="0FC6004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поднятие престижа предпринимателя, обеспечение его безопасности и социальной защищенности</w:t>
      </w:r>
    </w:p>
    <w:p w14:paraId="3A04D26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09490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43A2E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CD607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F9B7C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0D0AE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688BE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CAD42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3AF7A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3C713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муниципальной</w:t>
      </w:r>
    </w:p>
    <w:p w14:paraId="70CFAB0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программе «Развитие малого и</w:t>
      </w:r>
    </w:p>
    <w:p w14:paraId="69E2504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среднего предпринимательства</w:t>
      </w:r>
    </w:p>
    <w:p w14:paraId="2A2E173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2017 - 2021 годы»</w:t>
      </w:r>
    </w:p>
    <w:p w14:paraId="453E9DD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E3ACFD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Основные мероприятия</w:t>
      </w:r>
    </w:p>
    <w:p w14:paraId="01438F6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 реализации муниципальной программы «Развитие малого и среднего предпринимательства на 2017 - 2021 годы»</w:t>
      </w:r>
    </w:p>
    <w:p w14:paraId="17E0E2F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403"/>
        <w:gridCol w:w="2574"/>
        <w:gridCol w:w="1055"/>
        <w:gridCol w:w="825"/>
        <w:gridCol w:w="763"/>
        <w:gridCol w:w="769"/>
        <w:gridCol w:w="769"/>
        <w:gridCol w:w="769"/>
        <w:gridCol w:w="769"/>
        <w:gridCol w:w="1753"/>
      </w:tblGrid>
      <w:tr w:rsidR="00572605" w14:paraId="064B59C1" w14:textId="77777777" w:rsidTr="0057260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F1BC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68A948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0C35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реализации</w:t>
            </w:r>
          </w:p>
          <w:p w14:paraId="5A02BCF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7C4C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14:paraId="48E3F5A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4FEA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  <w:p w14:paraId="13BB5DB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5E1D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7AB496D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41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CA63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(руб.)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1E85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выполнение мероприятия Программы</w:t>
            </w:r>
          </w:p>
        </w:tc>
      </w:tr>
      <w:tr w:rsidR="00572605" w14:paraId="701CDDD6" w14:textId="77777777" w:rsidTr="005726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BEF62A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F673D0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C5C223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B58ECE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3469BA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8C5D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A5E3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E062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FD92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A306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FF3EE7" w14:textId="77777777" w:rsidR="00572605" w:rsidRDefault="00572605">
            <w:pPr>
              <w:rPr>
                <w:sz w:val="18"/>
                <w:szCs w:val="18"/>
              </w:rPr>
            </w:pPr>
          </w:p>
        </w:tc>
      </w:tr>
      <w:tr w:rsidR="00572605" w14:paraId="5C791C86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7443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1CEC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64A0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224E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038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A8E4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084F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9F5C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6016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06B7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6892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72605" w14:paraId="425C2FEB" w14:textId="77777777" w:rsidTr="00572605">
        <w:trPr>
          <w:tblCellSpacing w:w="0" w:type="dxa"/>
        </w:trPr>
        <w:tc>
          <w:tcPr>
            <w:tcW w:w="138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81BB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Имущественная поддержка субъектов малого и среднего предпринимательства</w:t>
            </w:r>
          </w:p>
        </w:tc>
      </w:tr>
      <w:tr w:rsidR="00572605" w14:paraId="555270D4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72E8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1AB7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во владение и (или) в пользование 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AEE3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05CA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EB1B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4341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F06D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6073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FFA7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94CB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141B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05A56933" w14:textId="77777777" w:rsidTr="00572605">
        <w:trPr>
          <w:tblCellSpacing w:w="0" w:type="dxa"/>
        </w:trPr>
        <w:tc>
          <w:tcPr>
            <w:tcW w:w="138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F582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572605" w14:paraId="2C41A76C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1704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CB70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субъектов малого и среднего предпринимательства:</w:t>
            </w:r>
          </w:p>
          <w:p w14:paraId="72061E3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14:paraId="6FC3322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14:paraId="2E67BEF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5D14BCA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14:paraId="7F9626B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о финансово-экономическом состоянии субъектов малого и среднего предпринимательства;</w:t>
            </w:r>
          </w:p>
          <w:p w14:paraId="3E58F2D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14:paraId="75699F6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66A6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C954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8D1D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6EC4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39BC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C641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943D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C556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49F5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0FE3C6F7" w14:textId="77777777" w:rsidTr="00572605">
        <w:trPr>
          <w:tblCellSpacing w:w="0" w:type="dxa"/>
        </w:trPr>
        <w:tc>
          <w:tcPr>
            <w:tcW w:w="138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0936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572605" w14:paraId="08B76F74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9E9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5BF4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8FE1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94BC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D798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AD36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C0CB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00E6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5B4D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6E4F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A70D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422F08CF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B60F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4144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A261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    «Нижнемедведицкий сельсовет»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3D06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DE2B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0742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3FF6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A4EC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679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BB4E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8638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26E1C5CE" w14:textId="77777777" w:rsidTr="00572605">
        <w:trPr>
          <w:tblCellSpacing w:w="0" w:type="dxa"/>
        </w:trPr>
        <w:tc>
          <w:tcPr>
            <w:tcW w:w="138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1D41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572605" w14:paraId="4F449007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E2EB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2721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повышения </w:t>
            </w:r>
            <w:r>
              <w:rPr>
                <w:sz w:val="18"/>
                <w:szCs w:val="18"/>
              </w:rPr>
              <w:lastRenderedPageBreak/>
              <w:t>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F361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A0AF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4331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91FD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7928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D6F4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2EB0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E7B1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46F7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Нижнемедведицкого сельсовета</w:t>
            </w:r>
          </w:p>
        </w:tc>
      </w:tr>
    </w:tbl>
    <w:p w14:paraId="1456431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4C59C94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8BEB3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CC1DF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A7276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A0B3D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1F921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33B67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EB218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3453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340A4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7B2CD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7344D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24A9B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8F02D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6CED4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D68B1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A1C45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F6548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14F8A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953C5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38F60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43404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051C6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14:paraId="531ED7D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</w:t>
      </w:r>
    </w:p>
    <w:p w14:paraId="614AE65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программе «Развитие малого и</w:t>
      </w:r>
    </w:p>
    <w:p w14:paraId="11744B6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среднего предпринимательства</w:t>
      </w:r>
    </w:p>
    <w:p w14:paraId="357DDBE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2017 - 2021 годы»</w:t>
      </w:r>
    </w:p>
    <w:p w14:paraId="38690D5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30E0A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28172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0DFA6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4B3DB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548AA31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14:paraId="659E8F0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муниципальной программы «Развитие малого и среднего предпринимательства                       на 2017 - 2021 годы»</w:t>
      </w:r>
    </w:p>
    <w:p w14:paraId="0EE0EC5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            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645"/>
        <w:gridCol w:w="1008"/>
        <w:gridCol w:w="895"/>
        <w:gridCol w:w="1061"/>
        <w:gridCol w:w="1114"/>
        <w:gridCol w:w="1399"/>
      </w:tblGrid>
      <w:tr w:rsidR="00572605" w14:paraId="52CF40C0" w14:textId="77777777" w:rsidTr="00572605">
        <w:trPr>
          <w:tblCellSpacing w:w="0" w:type="dxa"/>
        </w:trPr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D66F7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ED6C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период реализации Программы</w:t>
            </w:r>
          </w:p>
          <w:p w14:paraId="1301C8F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 рублей)</w:t>
            </w:r>
          </w:p>
        </w:tc>
        <w:tc>
          <w:tcPr>
            <w:tcW w:w="82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7623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572605" w14:paraId="6BC1F3CF" w14:textId="77777777" w:rsidTr="005726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F3FA1C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CF07BE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902B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A796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04A7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5C69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BF94F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</w:tr>
      <w:tr w:rsidR="00572605" w14:paraId="73DA5369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33B9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14:paraId="1902FA2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42CD1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36E1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62FD5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DA0B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A4E9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6AC3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572605" w14:paraId="0393F4B3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EC64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9514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F250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D0F8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A9E6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B3A1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F92E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</w:tbl>
    <w:p w14:paraId="5E1F3AC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1E2C7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9CEB6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00D44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DC37E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5974C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E1EAA8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F40C3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867ED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BDC40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16B91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C7215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57B23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14:paraId="375DDCF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подпрограмме «Содействие развитию</w:t>
      </w:r>
    </w:p>
    <w:p w14:paraId="26F31E3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малого и среднего предпринимательства</w:t>
      </w:r>
      <w:r>
        <w:rPr>
          <w:rStyle w:val="a9"/>
          <w:rFonts w:ascii="Tahoma" w:hAnsi="Tahoma" w:cs="Tahoma"/>
          <w:color w:val="000000"/>
          <w:sz w:val="18"/>
          <w:szCs w:val="18"/>
        </w:rPr>
        <w:t>»</w:t>
      </w:r>
    </w:p>
    <w:p w14:paraId="57DBE59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программе «Развитие</w:t>
      </w:r>
      <w:r>
        <w:rPr>
          <w:rStyle w:val="a9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малого и </w:t>
      </w: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среднего предпринимательства </w:t>
      </w: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2A0302F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2017 - 2021 годы»</w:t>
      </w:r>
    </w:p>
    <w:p w14:paraId="5095409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DB43DD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Основные мероприятия</w:t>
      </w:r>
    </w:p>
    <w:p w14:paraId="5EC71D7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 реализации подпрограммы </w:t>
      </w:r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9"/>
          <w:rFonts w:ascii="Tahoma" w:hAnsi="Tahoma" w:cs="Tahoma"/>
          <w:color w:val="000000"/>
          <w:sz w:val="18"/>
          <w:szCs w:val="18"/>
        </w:rPr>
        <w:t>Содействие развитию малого и среднего предпринимательства»  муниципальной программы «Развитие малого и среднего предпринимательства на 2017 - 2021 годы»</w:t>
      </w:r>
    </w:p>
    <w:p w14:paraId="17C1860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493"/>
        <w:gridCol w:w="2574"/>
        <w:gridCol w:w="1055"/>
        <w:gridCol w:w="825"/>
        <w:gridCol w:w="766"/>
        <w:gridCol w:w="772"/>
        <w:gridCol w:w="772"/>
        <w:gridCol w:w="772"/>
        <w:gridCol w:w="772"/>
        <w:gridCol w:w="1791"/>
      </w:tblGrid>
      <w:tr w:rsidR="00572605" w14:paraId="145416AF" w14:textId="77777777" w:rsidTr="0057260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00F7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29F10C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4024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реализации</w:t>
            </w:r>
          </w:p>
          <w:p w14:paraId="60E74E8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C85D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14:paraId="6F68033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03AF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  <w:p w14:paraId="14F2AB1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A3BE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03F9607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41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5A02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CB3A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выполнение мероприятия подпрограммы</w:t>
            </w:r>
          </w:p>
        </w:tc>
      </w:tr>
      <w:tr w:rsidR="00572605" w14:paraId="4A7AC249" w14:textId="77777777" w:rsidTr="005726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F70054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D47EAB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0C2C2F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07B42F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982FE4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1F5E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2671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AD47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4FE7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402E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6F9382" w14:textId="77777777" w:rsidR="00572605" w:rsidRDefault="00572605">
            <w:pPr>
              <w:rPr>
                <w:sz w:val="18"/>
                <w:szCs w:val="18"/>
              </w:rPr>
            </w:pPr>
          </w:p>
        </w:tc>
      </w:tr>
      <w:tr w:rsidR="00572605" w14:paraId="471B92E7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C4A9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5E45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67A0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4723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EF58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D5F4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D2BF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B8DC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ABAE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FE3F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9443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72605" w14:paraId="26D7A640" w14:textId="77777777" w:rsidTr="00572605">
        <w:trPr>
          <w:tblCellSpacing w:w="0" w:type="dxa"/>
        </w:trPr>
        <w:tc>
          <w:tcPr>
            <w:tcW w:w="140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F915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Имущественная поддержка субъектов малого и среднего предпринимательства</w:t>
            </w:r>
          </w:p>
        </w:tc>
      </w:tr>
      <w:tr w:rsidR="00572605" w14:paraId="0A07D0D4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1B17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17E9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во владение и (или) в пользование 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148D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3EA2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A745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D305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3C56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8034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2FAA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7EC7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7190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669354EC" w14:textId="77777777" w:rsidTr="00572605">
        <w:trPr>
          <w:tblCellSpacing w:w="0" w:type="dxa"/>
        </w:trPr>
        <w:tc>
          <w:tcPr>
            <w:tcW w:w="140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2F9B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572605" w14:paraId="1A443F81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DC15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F1E1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субъектов малого и среднего предпринимательства:</w:t>
            </w:r>
          </w:p>
          <w:p w14:paraId="1F1333E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о реализации   подпрограмм развития субъектов малого и среднего предпринимательства;</w:t>
            </w:r>
          </w:p>
          <w:p w14:paraId="3EB9DD1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14:paraId="7B635E1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2E1EAFE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14:paraId="6A4E959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о финансово-экономическом состоянии субъектов малого и среднего предпринимательства;</w:t>
            </w:r>
          </w:p>
          <w:p w14:paraId="63CCD06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14:paraId="43644C3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C044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C5FF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AA10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FA37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FE37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69CD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B7C3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9D00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D97C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3AD430F7" w14:textId="77777777" w:rsidTr="00572605">
        <w:trPr>
          <w:tblCellSpacing w:w="0" w:type="dxa"/>
        </w:trPr>
        <w:tc>
          <w:tcPr>
            <w:tcW w:w="140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4F0B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572605" w14:paraId="73A2D475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7574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D5AE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5044B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289C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DBED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FF70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3CF9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F686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6EF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1BAD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9C47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4E27B6B9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D746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87767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публикаций, рекламно- информационных материалов о проблемах, достижениях и перспективах </w:t>
            </w:r>
            <w:r>
              <w:rPr>
                <w:sz w:val="18"/>
                <w:szCs w:val="18"/>
              </w:rPr>
              <w:lastRenderedPageBreak/>
              <w:t>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9834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Бюджет    «Нижнемедведицкий сельсовет»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E4B5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CBE1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64E4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4E6C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6785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2D0A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C9CD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8F690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572605" w14:paraId="763B55C3" w14:textId="77777777" w:rsidTr="00572605">
        <w:trPr>
          <w:tblCellSpacing w:w="0" w:type="dxa"/>
        </w:trPr>
        <w:tc>
          <w:tcPr>
            <w:tcW w:w="140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9AAD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572605" w14:paraId="04DE9969" w14:textId="77777777" w:rsidTr="005726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6165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51028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9999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6CFA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9660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B058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F419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31C6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CB1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03C5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7F9FF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</w:tbl>
    <w:p w14:paraId="6AB008A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49527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ECE6C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5F75B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345B4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9F870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0C8451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3CF0A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E99069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55E02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84904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A0E843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FB29B5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7BD6A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E68C9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ACB1C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2E1F1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6B0F2E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322FCA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6032E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 к  подпрограмме «Содействие развитию малого и среднего предпринимательства</w:t>
      </w:r>
      <w:r>
        <w:rPr>
          <w:rStyle w:val="a9"/>
          <w:rFonts w:ascii="Tahoma" w:hAnsi="Tahoma" w:cs="Tahoma"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муниципальной  программе «Развитие малого и  среднего предпринимательства</w:t>
      </w:r>
    </w:p>
    <w:p w14:paraId="668ED530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2017 - 2021 годы»</w:t>
      </w:r>
    </w:p>
    <w:p w14:paraId="10956E8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BDED96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506457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263712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41B82BB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Ресурсное обеспечение подпрограммы</w:t>
      </w:r>
    </w:p>
    <w:p w14:paraId="0E732DE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«Содействие развитию малого и среднего предпринимательства» муниципальной программы  «Развитие малого и среднего предпринимательства на 2017 - 2021 годы»</w:t>
      </w:r>
    </w:p>
    <w:p w14:paraId="73B5CFCF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               </w:t>
      </w:r>
    </w:p>
    <w:tbl>
      <w:tblPr>
        <w:tblW w:w="138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2547"/>
        <w:gridCol w:w="1424"/>
        <w:gridCol w:w="1139"/>
        <w:gridCol w:w="1558"/>
        <w:gridCol w:w="1693"/>
        <w:gridCol w:w="2412"/>
      </w:tblGrid>
      <w:tr w:rsidR="00572605" w14:paraId="7F6D5AEB" w14:textId="77777777" w:rsidTr="00572605">
        <w:trPr>
          <w:tblCellSpacing w:w="0" w:type="dxa"/>
        </w:trPr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23BE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F1B32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период реализации подпрограммы (рублей)</w:t>
            </w:r>
          </w:p>
        </w:tc>
        <w:tc>
          <w:tcPr>
            <w:tcW w:w="82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31159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( рублей)</w:t>
            </w:r>
          </w:p>
        </w:tc>
      </w:tr>
      <w:tr w:rsidR="00572605" w14:paraId="35D88F2A" w14:textId="77777777" w:rsidTr="005726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45F68A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0FC7B4" w14:textId="77777777" w:rsidR="00572605" w:rsidRDefault="00572605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D0761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0D68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3AF8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25CE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D3225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</w:tr>
      <w:tr w:rsidR="00572605" w14:paraId="41FF2B89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8FCE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14:paraId="1E0AD7B4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1C732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43827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1A72A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6C11C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B3A9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4AB5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572605" w14:paraId="0E8D2CE9" w14:textId="77777777" w:rsidTr="0057260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6004E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6B2D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88BF3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D9D9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3085D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4C135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4FDE6" w14:textId="77777777" w:rsidR="00572605" w:rsidRDefault="005726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</w:tbl>
    <w:p w14:paraId="59009DA4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AC82DC" w14:textId="77777777" w:rsidR="00572605" w:rsidRDefault="00572605" w:rsidP="005726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B8B4F8" w14:textId="77777777" w:rsidR="00335E55" w:rsidRPr="00572605" w:rsidRDefault="00335E55" w:rsidP="00572605">
      <w:bookmarkStart w:id="0" w:name="_GoBack"/>
      <w:bookmarkEnd w:id="0"/>
    </w:p>
    <w:sectPr w:rsidR="00335E55" w:rsidRPr="00572605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12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41</cp:revision>
  <cp:lastPrinted>2024-12-16T08:55:00Z</cp:lastPrinted>
  <dcterms:created xsi:type="dcterms:W3CDTF">2022-09-18T10:15:00Z</dcterms:created>
  <dcterms:modified xsi:type="dcterms:W3CDTF">2025-04-13T20:35:00Z</dcterms:modified>
</cp:coreProperties>
</file>