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DA70" w14:textId="77777777" w:rsidR="00EC6685" w:rsidRDefault="00EC6685" w:rsidP="00EC66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О С С И Й С К А Я   Ф Е Д Е Р А Ц И Я</w:t>
      </w:r>
    </w:p>
    <w:p w14:paraId="31E7CD69" w14:textId="77777777" w:rsidR="00EC6685" w:rsidRDefault="00EC6685" w:rsidP="00EC668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НИЖНЕМЕДВЕДИЦКОГО  СЕЛЬСОВЕТА</w:t>
      </w:r>
    </w:p>
    <w:p w14:paraId="24BFFD01" w14:textId="77777777" w:rsidR="00EC6685" w:rsidRDefault="00EC6685" w:rsidP="00EC668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  КУРСКОЙ ОБЛАСТИ</w:t>
      </w:r>
    </w:p>
    <w:p w14:paraId="7459CA41" w14:textId="77777777" w:rsidR="00EC6685" w:rsidRDefault="00EC6685" w:rsidP="00EC668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14:paraId="33B116FA" w14:textId="77777777" w:rsidR="00EC6685" w:rsidRDefault="00EC6685" w:rsidP="00EC6685">
      <w:pPr>
        <w:jc w:val="center"/>
        <w:rPr>
          <w:sz w:val="28"/>
          <w:szCs w:val="28"/>
        </w:rPr>
      </w:pPr>
    </w:p>
    <w:p w14:paraId="2BCB35EF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DE0E5BF" w14:textId="77777777" w:rsidR="00EC6685" w:rsidRDefault="00EC6685" w:rsidP="00EC6685">
      <w:pPr>
        <w:tabs>
          <w:tab w:val="left" w:pos="2175"/>
        </w:tabs>
        <w:rPr>
          <w:sz w:val="28"/>
          <w:szCs w:val="28"/>
        </w:rPr>
      </w:pPr>
    </w:p>
    <w:p w14:paraId="27DA94A6" w14:textId="77777777" w:rsidR="00EC6685" w:rsidRDefault="00EC6685" w:rsidP="00EC6685">
      <w:pPr>
        <w:tabs>
          <w:tab w:val="left" w:pos="2175"/>
        </w:tabs>
        <w:rPr>
          <w:sz w:val="28"/>
          <w:szCs w:val="28"/>
        </w:rPr>
      </w:pPr>
      <w:r>
        <w:rPr>
          <w:sz w:val="28"/>
          <w:szCs w:val="28"/>
        </w:rPr>
        <w:t>19  марта  2025 г.                     д. В-Медведица                                     № 13 - Р</w:t>
      </w:r>
    </w:p>
    <w:p w14:paraId="078569FE" w14:textId="77777777" w:rsidR="00EC6685" w:rsidRDefault="00EC6685" w:rsidP="00EC6685">
      <w:pPr>
        <w:tabs>
          <w:tab w:val="left" w:pos="2175"/>
        </w:tabs>
        <w:rPr>
          <w:sz w:val="28"/>
          <w:szCs w:val="28"/>
        </w:rPr>
      </w:pPr>
    </w:p>
    <w:p w14:paraId="243FE5E7" w14:textId="77777777" w:rsidR="00EC6685" w:rsidRDefault="00EC6685" w:rsidP="00EC6685">
      <w:pPr>
        <w:tabs>
          <w:tab w:val="left" w:pos="2175"/>
        </w:tabs>
        <w:rPr>
          <w:sz w:val="28"/>
          <w:szCs w:val="28"/>
        </w:rPr>
      </w:pPr>
    </w:p>
    <w:p w14:paraId="4263A456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назначении   старших  по населенным пунктам </w:t>
      </w:r>
    </w:p>
    <w:p w14:paraId="03A453C8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Нижнемедведицкого сельсовета Курского района </w:t>
      </w:r>
    </w:p>
    <w:p w14:paraId="522EDFA5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6B469B6C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</w:p>
    <w:p w14:paraId="0EC58050" w14:textId="77777777" w:rsidR="00EC6685" w:rsidRDefault="00EC6685" w:rsidP="00EC6685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18.11.1994 года № 69-ФЗ «О пожарной безопасности», Федеральным законом от 06.10.2003 года       № 131-ФЗ «Об общих принципах организации местного самоуправления в Российской Федерации»</w:t>
      </w:r>
    </w:p>
    <w:p w14:paraId="49D83D20" w14:textId="77777777" w:rsidR="00EC6685" w:rsidRDefault="00EC6685" w:rsidP="00EC6685">
      <w:pPr>
        <w:tabs>
          <w:tab w:val="left" w:pos="2175"/>
        </w:tabs>
        <w:jc w:val="both"/>
        <w:rPr>
          <w:sz w:val="28"/>
          <w:szCs w:val="28"/>
        </w:rPr>
      </w:pPr>
    </w:p>
    <w:p w14:paraId="07ADDA15" w14:textId="77777777" w:rsidR="00EC6685" w:rsidRDefault="00EC6685" w:rsidP="00EC6685">
      <w:pPr>
        <w:tabs>
          <w:tab w:val="left" w:pos="21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Назначить  старших  по населенным пунктам  Нижнемедведицкого сельсовета Курского района  Курской области, согласно   приложения № 1</w:t>
      </w:r>
    </w:p>
    <w:p w14:paraId="339408DC" w14:textId="77777777" w:rsidR="00EC6685" w:rsidRDefault="00EC6685" w:rsidP="00EC66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Старшим  по  населенным пунктам  Нижнемедведицкого сельсовета Курского района  Курской  области  своевременно  оповещать о случаях возникновения  чрезвычайных ситуаций  по телефонам:</w:t>
      </w:r>
    </w:p>
    <w:p w14:paraId="5124A05C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- 59-07-03 – Администрация Нижнемедведицкого сельсовета </w:t>
      </w:r>
    </w:p>
    <w:p w14:paraId="0528CB5B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- 54-89-15 – ЕДДС района</w:t>
      </w:r>
    </w:p>
    <w:p w14:paraId="090E250C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- 70-57-67 – ОВД  Курского района </w:t>
      </w:r>
    </w:p>
    <w:p w14:paraId="7EAFFFAB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Утвердить функциональные обязанности старших по населенным пунктам (Приложение № 2)</w:t>
      </w:r>
    </w:p>
    <w:p w14:paraId="40F039CF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Усилить контроль по противопожарной безопасности за гражданами, относящимися к группе риска (одинокие, престарелые, лица склонные к употреблению спиртных напитков, неблагополучные семьи).</w:t>
      </w:r>
    </w:p>
    <w:p w14:paraId="5AE6893F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В пожароопасный период соблюдать особое внимание за состоянием пожарной безопасности, выявлять очаги пожара и в случае их обнаружения применять первичные меры пожаротушения.</w:t>
      </w:r>
    </w:p>
    <w:p w14:paraId="592C27ED" w14:textId="77777777" w:rsidR="00EC6685" w:rsidRDefault="00EC6685" w:rsidP="00EC6685">
      <w:pPr>
        <w:tabs>
          <w:tab w:val="left" w:pos="1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Распоряжение Администрации Нижнемедведицкого сельсовета Курского района Курской области  от 10.10.2017года № 50-Р считать утратившим силу.</w:t>
      </w:r>
    </w:p>
    <w:p w14:paraId="0E049A79" w14:textId="77777777" w:rsidR="00EC6685" w:rsidRDefault="00EC6685" w:rsidP="00EC6685">
      <w:pPr>
        <w:tabs>
          <w:tab w:val="left" w:pos="11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 Распоряжение вступает в силу со дня его подписания.</w:t>
      </w:r>
    </w:p>
    <w:p w14:paraId="61A6D298" w14:textId="77777777" w:rsidR="00EC6685" w:rsidRDefault="00EC6685" w:rsidP="00EC6685">
      <w:pPr>
        <w:jc w:val="both"/>
        <w:rPr>
          <w:sz w:val="28"/>
          <w:szCs w:val="28"/>
        </w:rPr>
      </w:pPr>
    </w:p>
    <w:p w14:paraId="57EA0BBA" w14:textId="77777777" w:rsidR="00EC6685" w:rsidRDefault="00EC6685" w:rsidP="00EC6685">
      <w:pPr>
        <w:rPr>
          <w:sz w:val="28"/>
          <w:szCs w:val="28"/>
        </w:rPr>
      </w:pPr>
    </w:p>
    <w:p w14:paraId="48D0B7BC" w14:textId="77777777" w:rsidR="00EC6685" w:rsidRDefault="00EC6685" w:rsidP="00EC6685">
      <w:pPr>
        <w:rPr>
          <w:sz w:val="28"/>
          <w:szCs w:val="28"/>
        </w:rPr>
      </w:pPr>
    </w:p>
    <w:p w14:paraId="0A2586FC" w14:textId="77777777" w:rsidR="00EC6685" w:rsidRDefault="00EC6685" w:rsidP="00EC6685">
      <w:pPr>
        <w:rPr>
          <w:sz w:val="28"/>
          <w:szCs w:val="28"/>
        </w:rPr>
      </w:pPr>
    </w:p>
    <w:p w14:paraId="5CB8234C" w14:textId="3EEE4B0F" w:rsidR="00EC6685" w:rsidRDefault="00EC6685" w:rsidP="00EC6685">
      <w:pPr>
        <w:rPr>
          <w:sz w:val="28"/>
          <w:szCs w:val="28"/>
        </w:rPr>
      </w:pPr>
      <w:r>
        <w:rPr>
          <w:sz w:val="28"/>
          <w:szCs w:val="28"/>
        </w:rPr>
        <w:t>Главы Нижнемедведицкого сельсовета                                      И.В. Мальцев</w:t>
      </w:r>
    </w:p>
    <w:p w14:paraId="1F2F0BD4" w14:textId="77777777" w:rsidR="00EC6685" w:rsidRDefault="00EC6685" w:rsidP="00EC6685">
      <w:pPr>
        <w:rPr>
          <w:sz w:val="28"/>
          <w:szCs w:val="28"/>
        </w:rPr>
      </w:pPr>
    </w:p>
    <w:p w14:paraId="02C9700F" w14:textId="77777777" w:rsidR="00EC6685" w:rsidRDefault="00EC6685" w:rsidP="00EC6685">
      <w:pPr>
        <w:rPr>
          <w:sz w:val="28"/>
          <w:szCs w:val="28"/>
        </w:rPr>
      </w:pPr>
    </w:p>
    <w:p w14:paraId="04DC9930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14:paraId="1DED8096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3B6AC32A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Нижнемедведицкого сельсовета </w:t>
      </w:r>
    </w:p>
    <w:p w14:paraId="09CDF432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Курской области </w:t>
      </w:r>
    </w:p>
    <w:p w14:paraId="3D1DDA5C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19.03.2025 г. № 13-Р</w:t>
      </w:r>
    </w:p>
    <w:p w14:paraId="3D4EDE1A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</w:p>
    <w:p w14:paraId="15AB6DC1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Старшие населенных пунктов</w:t>
      </w:r>
    </w:p>
    <w:p w14:paraId="6C9E4493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Нижнемедведицкого сельсовета Курского района Курской области </w:t>
      </w:r>
    </w:p>
    <w:p w14:paraId="0EB9B5D7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1701"/>
        <w:gridCol w:w="2137"/>
      </w:tblGrid>
      <w:tr w:rsidR="00EC6685" w14:paraId="0B7A044E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A518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2EBB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</w:p>
          <w:p w14:paraId="7DB8B1CB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AE3C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0672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 xml:space="preserve">Место жительства </w:t>
            </w:r>
          </w:p>
        </w:tc>
      </w:tr>
      <w:tr w:rsidR="00EC6685" w14:paraId="610DBE55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E359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д.Верхняя Медведица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C452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Мальцев Иван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94259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89065742130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331E3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 xml:space="preserve">д.В- Медведица ул.Советская д.142 </w:t>
            </w:r>
          </w:p>
        </w:tc>
      </w:tr>
      <w:tr w:rsidR="00EC6685" w14:paraId="0774CA19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C028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д.Нижняя Медведица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B358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Борщик Владимир Яношевич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17A1" w14:textId="0902F93A" w:rsidR="00EC6685" w:rsidRDefault="00FA01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89207014041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3B1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д.Н-Медведица </w:t>
            </w:r>
          </w:p>
          <w:p w14:paraId="534B3673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д.36</w:t>
            </w:r>
          </w:p>
        </w:tc>
      </w:tr>
      <w:tr w:rsidR="00EC6685" w14:paraId="0388AE4A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DF46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д.2-Нижняя Медведица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5121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Кононов Владимир Владимирович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2A83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89308566900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BE765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 2-Нижняя Медведица д.13а</w:t>
            </w:r>
          </w:p>
        </w:tc>
      </w:tr>
      <w:tr w:rsidR="00EC6685" w14:paraId="344762C9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300E3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Пашино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5D12E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Чертов Павел Николаевич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C2A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89192772627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DA08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д.Пашино д.22</w:t>
            </w:r>
          </w:p>
        </w:tc>
      </w:tr>
      <w:tr w:rsidR="00EC6685" w14:paraId="425B05D4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598DB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д.Татаренкова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C940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Семеньков Владимир Викторович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5EDC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89038751802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20A1F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д.Татаренкова ул.Садовая, д.4 кв.4</w:t>
            </w:r>
          </w:p>
        </w:tc>
      </w:tr>
      <w:tr w:rsidR="00EC6685" w14:paraId="604D9021" w14:textId="77777777" w:rsidTr="00E33A19">
        <w:trPr>
          <w:trHeight w:val="6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6331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д.Хмелевая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92C17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Махов Валерий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274E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89045232449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9909D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д.Хмелевая, дом 58</w:t>
            </w:r>
          </w:p>
        </w:tc>
      </w:tr>
      <w:tr w:rsidR="00EC6685" w14:paraId="7D134A9F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2B91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п.Касиновский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70A87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Месьянинов Иван Васильевич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C75F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89524909481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3152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п.Касиновский</w:t>
            </w:r>
          </w:p>
          <w:p w14:paraId="14DCFE45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д.30 кв.40</w:t>
            </w:r>
          </w:p>
        </w:tc>
      </w:tr>
      <w:tr w:rsidR="00EC6685" w14:paraId="3B9760FD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A062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х.Журавлин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BBB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Чернышев Сергей Васильевич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862B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89065737238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4F0EB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х.Журавлин </w:t>
            </w:r>
          </w:p>
          <w:p w14:paraId="0C9B4449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 33 кв.1</w:t>
            </w:r>
          </w:p>
        </w:tc>
      </w:tr>
      <w:tr w:rsidR="00EC6685" w14:paraId="124EE2B0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093CA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Конево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89F8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Елена</w:t>
            </w:r>
          </w:p>
          <w:p w14:paraId="43D3C3E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Леонидовна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FB32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89611966580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0CDA" w14:textId="77777777" w:rsidR="00EC6685" w:rsidRDefault="00EC6685" w:rsidP="00E33A19">
            <w:pPr>
              <w:tabs>
                <w:tab w:val="left" w:pos="2175"/>
              </w:tabs>
            </w:pPr>
            <w:r>
              <w:rPr>
                <w:sz w:val="26"/>
                <w:szCs w:val="26"/>
              </w:rPr>
              <w:t>х. Конево д.10</w:t>
            </w:r>
          </w:p>
        </w:tc>
      </w:tr>
      <w:tr w:rsidR="00EC6685" w14:paraId="27669B15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2518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с.1-Шемякино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AFB88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Каменев  Владимир Владимирович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08D51" w14:textId="3A3D52B5" w:rsidR="00EC6685" w:rsidRDefault="00FA01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89191792361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081C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с.1-Шемякино</w:t>
            </w:r>
          </w:p>
          <w:p w14:paraId="21D5F00B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д.84 кв.2</w:t>
            </w:r>
          </w:p>
        </w:tc>
      </w:tr>
      <w:tr w:rsidR="00EC6685" w14:paraId="435B810A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83A3D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д.2-Шемякино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F0630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Мозалевская  Людмила Егоровна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129D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89513389886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ED32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д.2-Шемякино д.34</w:t>
            </w:r>
          </w:p>
        </w:tc>
      </w:tr>
      <w:tr w:rsidR="00EC6685" w14:paraId="752A3CE8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295C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д.Верхняя Заболоть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98843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Шепелева Ирина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4404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89207021040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007B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 Н-Заболоть  д. 45</w:t>
            </w:r>
          </w:p>
        </w:tc>
      </w:tr>
      <w:tr w:rsidR="00EC6685" w14:paraId="4F7FC41E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8265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Ивановка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A4F1C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Павлова Анна Ивановна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A6BC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89510705426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51AB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д.Ивановка д.32</w:t>
            </w:r>
          </w:p>
        </w:tc>
      </w:tr>
      <w:tr w:rsidR="00EC6685" w14:paraId="53D5F5A3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3992C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д.Курица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ADE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Дронова Нина Викторовна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401F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89081234671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A4F3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>д.Курица  д.17 кв.4</w:t>
            </w:r>
          </w:p>
        </w:tc>
      </w:tr>
      <w:tr w:rsidR="00EC6685" w14:paraId="38D34008" w14:textId="77777777" w:rsidTr="00E33A19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559D" w14:textId="77777777" w:rsidR="00EC6685" w:rsidRDefault="00EC6685" w:rsidP="00E33A19">
            <w:pPr>
              <w:tabs>
                <w:tab w:val="left" w:pos="21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д.Нижняя Заболоть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5B5A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Иванова Татьяна Александровна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F5414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89606971037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94893" w14:textId="77777777" w:rsidR="00EC6685" w:rsidRDefault="00EC6685" w:rsidP="00E33A19">
            <w:pPr>
              <w:tabs>
                <w:tab w:val="left" w:pos="21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д.Н-Заболоть </w:t>
            </w:r>
          </w:p>
          <w:p w14:paraId="74D209EA" w14:textId="77777777" w:rsidR="00EC6685" w:rsidRDefault="00EC6685" w:rsidP="00E33A19">
            <w:pPr>
              <w:tabs>
                <w:tab w:val="left" w:pos="2175"/>
              </w:tabs>
              <w:jc w:val="center"/>
            </w:pPr>
            <w:r>
              <w:rPr>
                <w:sz w:val="26"/>
                <w:szCs w:val="26"/>
              </w:rPr>
              <w:t xml:space="preserve">д. 87 </w:t>
            </w:r>
          </w:p>
        </w:tc>
      </w:tr>
    </w:tbl>
    <w:p w14:paraId="1B4C4DA6" w14:textId="77777777" w:rsidR="00EC6685" w:rsidRDefault="00EC6685" w:rsidP="00EC6685">
      <w:pPr>
        <w:tabs>
          <w:tab w:val="left" w:pos="2175"/>
        </w:tabs>
        <w:jc w:val="center"/>
        <w:rPr>
          <w:sz w:val="26"/>
          <w:szCs w:val="26"/>
        </w:rPr>
      </w:pPr>
    </w:p>
    <w:p w14:paraId="594B8B81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</w:p>
    <w:p w14:paraId="57A0B5C3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</w:p>
    <w:p w14:paraId="4B69E80F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38F868B5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2CD5B8C1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Нижнемедведицкого сельсовета </w:t>
      </w:r>
    </w:p>
    <w:p w14:paraId="1E1D8527" w14:textId="77777777" w:rsidR="00EC6685" w:rsidRDefault="00EC6685" w:rsidP="00EC6685">
      <w:pPr>
        <w:tabs>
          <w:tab w:val="left" w:pos="2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Курской области </w:t>
      </w:r>
    </w:p>
    <w:p w14:paraId="6D89F61E" w14:textId="77777777" w:rsidR="00EC6685" w:rsidRDefault="00EC6685" w:rsidP="00EC6685">
      <w:pPr>
        <w:tabs>
          <w:tab w:val="left" w:pos="21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19.03.2025 г. № 13-Р</w:t>
      </w:r>
    </w:p>
    <w:p w14:paraId="60B3CBA4" w14:textId="77777777" w:rsidR="00EC6685" w:rsidRDefault="00EC6685" w:rsidP="00EC6685">
      <w:pPr>
        <w:autoSpaceDE w:val="0"/>
        <w:autoSpaceDN w:val="0"/>
        <w:adjustRightInd w:val="0"/>
        <w:jc w:val="center"/>
      </w:pPr>
    </w:p>
    <w:p w14:paraId="6C983E66" w14:textId="77777777" w:rsidR="00EC6685" w:rsidRDefault="00EC6685" w:rsidP="00EC66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9EB782" w14:textId="77777777" w:rsidR="00EC6685" w:rsidRDefault="00EC6685" w:rsidP="00EC668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ФУНКЦИОНАЛЬНЫЕ ОБЯЗАННОСТИ СТАРШИХ ПО </w:t>
      </w:r>
    </w:p>
    <w:p w14:paraId="0EF2B1CC" w14:textId="77777777" w:rsidR="00EC6685" w:rsidRDefault="00EC6685" w:rsidP="00EC668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НАСЕЛЕННЫМ ПУНКТАМ</w:t>
      </w:r>
    </w:p>
    <w:p w14:paraId="0F9BA219" w14:textId="77777777" w:rsidR="00EC6685" w:rsidRDefault="00EC6685" w:rsidP="00EC668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НИЖНЕМЕДВЕДИЦКОГО  СЕЛЬСОВЕТА КУРСКОГО РАЙОНА</w:t>
      </w:r>
    </w:p>
    <w:p w14:paraId="60A65B64" w14:textId="77777777" w:rsidR="00EC6685" w:rsidRDefault="00EC6685" w:rsidP="00EC668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0D0203" w14:textId="77777777" w:rsidR="00EC6685" w:rsidRDefault="00EC6685" w:rsidP="00EC668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3132281" w14:textId="77777777" w:rsidR="00EC6685" w:rsidRDefault="00EC6685" w:rsidP="00EC6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информационное взаимодействие с органом местного самоуправления и населением соответствующего населенного пункта по вопросам обеспечения защиты граждан от чрезвычайных ситуаций природного и техногенного характера, пожарной безопасности;</w:t>
      </w:r>
    </w:p>
    <w:p w14:paraId="001F7A8C" w14:textId="77777777" w:rsidR="00EC6685" w:rsidRDefault="00EC6685" w:rsidP="00EC6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проводит встречи жителей соответствующего населенного пункта  в целях обсуждения вопросов обеспечения первичных мер пожарной безопасности, предупреждения и ликвидации последствий чрезвычайных ситуаций, а также направляет подготовленные по их результатам обращения и предложения в органы местного самоуправления;</w:t>
      </w:r>
    </w:p>
    <w:p w14:paraId="52ACEB81" w14:textId="77777777" w:rsidR="00EC6685" w:rsidRDefault="00EC6685" w:rsidP="00EC6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принимает участие в реализации мер по обеспечению безопасности населения в случае чрезвычайных ситуаций, пожаров, социально-значимых происшествий, нарушений условий жизни деятельности, и иных стихийных бедствий;</w:t>
      </w:r>
    </w:p>
    <w:p w14:paraId="4ED398DE" w14:textId="77777777" w:rsidR="00EC6685" w:rsidRDefault="00EC6685" w:rsidP="00EC6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оказывает помощь субъектам обеспечения пожарной безопасности в осуществлении мероприятий по предупреждению и тушению пожаров.</w:t>
      </w:r>
    </w:p>
    <w:p w14:paraId="269C5F2E" w14:textId="77777777" w:rsidR="00EC6685" w:rsidRDefault="00EC6685" w:rsidP="00EC668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 старший населенного пункта вправе представлять главе Полянского  сельсовета доклады о положении на территории соответствующего сельского населенного пункта. </w:t>
      </w:r>
    </w:p>
    <w:p w14:paraId="57FC3C14" w14:textId="77777777" w:rsidR="00EC6685" w:rsidRDefault="00EC6685" w:rsidP="00EC6685"/>
    <w:p w14:paraId="0299B957" w14:textId="77777777" w:rsidR="00EC6685" w:rsidRDefault="00EC6685" w:rsidP="00EC6685">
      <w:pPr>
        <w:rPr>
          <w:sz w:val="28"/>
          <w:szCs w:val="28"/>
        </w:rPr>
      </w:pPr>
    </w:p>
    <w:p w14:paraId="5E67EB90" w14:textId="77777777" w:rsidR="00EC6685" w:rsidRDefault="00EC6685" w:rsidP="00EC6685">
      <w:pPr>
        <w:rPr>
          <w:sz w:val="28"/>
          <w:szCs w:val="28"/>
        </w:rPr>
      </w:pPr>
    </w:p>
    <w:p w14:paraId="53C4CC8E" w14:textId="77777777" w:rsidR="00EC6685" w:rsidRDefault="00EC6685" w:rsidP="00EC6685">
      <w:pPr>
        <w:rPr>
          <w:sz w:val="28"/>
          <w:szCs w:val="28"/>
        </w:rPr>
      </w:pPr>
    </w:p>
    <w:p w14:paraId="3FE83AE1" w14:textId="77777777" w:rsidR="00EC6685" w:rsidRDefault="00EC6685" w:rsidP="00EC6685">
      <w:pPr>
        <w:rPr>
          <w:sz w:val="28"/>
          <w:szCs w:val="28"/>
        </w:rPr>
      </w:pPr>
    </w:p>
    <w:p w14:paraId="4B2794AB" w14:textId="77777777" w:rsidR="00EC6685" w:rsidRDefault="00EC6685" w:rsidP="00EC6685">
      <w:pPr>
        <w:rPr>
          <w:sz w:val="28"/>
          <w:szCs w:val="28"/>
        </w:rPr>
      </w:pPr>
    </w:p>
    <w:p w14:paraId="487F302C" w14:textId="77777777" w:rsidR="00EC6685" w:rsidRDefault="00EC6685" w:rsidP="00EC6685">
      <w:pPr>
        <w:rPr>
          <w:sz w:val="28"/>
          <w:szCs w:val="28"/>
        </w:rPr>
      </w:pPr>
    </w:p>
    <w:p w14:paraId="5267EFD6" w14:textId="77777777" w:rsidR="00EC6685" w:rsidRDefault="00EC6685" w:rsidP="00EC6685">
      <w:pPr>
        <w:rPr>
          <w:sz w:val="28"/>
          <w:szCs w:val="28"/>
        </w:rPr>
      </w:pPr>
    </w:p>
    <w:p w14:paraId="7868B523" w14:textId="77777777" w:rsidR="00EC6685" w:rsidRDefault="00EC6685" w:rsidP="00EC6685">
      <w:pPr>
        <w:rPr>
          <w:sz w:val="28"/>
          <w:szCs w:val="28"/>
        </w:rPr>
      </w:pPr>
    </w:p>
    <w:p w14:paraId="624CD963" w14:textId="77777777" w:rsidR="00FC45DA" w:rsidRDefault="00FC45DA"/>
    <w:sectPr w:rsidR="00F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8"/>
    <w:rsid w:val="003C6608"/>
    <w:rsid w:val="004342AC"/>
    <w:rsid w:val="004E564E"/>
    <w:rsid w:val="00550BE4"/>
    <w:rsid w:val="005B2F2D"/>
    <w:rsid w:val="00905859"/>
    <w:rsid w:val="00A373B0"/>
    <w:rsid w:val="00EC6685"/>
    <w:rsid w:val="00FA0185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5810"/>
  <w15:chartTrackingRefBased/>
  <w15:docId w15:val="{1ADD3018-21FB-4303-B0B9-905DC812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6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2025-03-31T12:02:00Z</dcterms:created>
  <dcterms:modified xsi:type="dcterms:W3CDTF">2025-03-31T12:13:00Z</dcterms:modified>
</cp:coreProperties>
</file>