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39" w:rsidRPr="00D15A25" w:rsidRDefault="00484C39" w:rsidP="00484C3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D15A2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Информация о запланированных работах по применению пестицидов и </w:t>
      </w:r>
      <w:proofErr w:type="spellStart"/>
      <w:r w:rsidRPr="00D15A2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агрохимикатов</w:t>
      </w:r>
      <w:proofErr w:type="spellEnd"/>
    </w:p>
    <w:p w:rsidR="00484C39" w:rsidRPr="0075673F" w:rsidRDefault="00484C39" w:rsidP="00484C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1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ИП Клёсов Владислав Геннадьевич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уведомляет о проведении обработок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пестицидами и </w:t>
      </w:r>
      <w:proofErr w:type="spellStart"/>
      <w:r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агрохимикатами</w:t>
      </w:r>
      <w:proofErr w:type="spellEnd"/>
      <w:r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земельных участках, расположенных в границах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Нижнемедведицкого</w:t>
      </w:r>
      <w:proofErr w:type="spellEnd"/>
      <w:r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Курского р-на Курской области,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08.10.2024-10.10.2024 </w:t>
      </w:r>
      <w:r w:rsidRPr="000E0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года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47"/>
        <w:gridCol w:w="2097"/>
        <w:gridCol w:w="1411"/>
        <w:gridCol w:w="3191"/>
        <w:gridCol w:w="1560"/>
      </w:tblGrid>
      <w:tr w:rsidR="00484C39" w:rsidRPr="0075673F" w:rsidTr="005F7722">
        <w:tc>
          <w:tcPr>
            <w:tcW w:w="1347" w:type="dxa"/>
          </w:tcPr>
          <w:p w:rsidR="00484C39" w:rsidRPr="000E03C3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097" w:type="dxa"/>
          </w:tcPr>
          <w:p w:rsidR="00484C39" w:rsidRPr="000E03C3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1411" w:type="dxa"/>
          </w:tcPr>
          <w:p w:rsidR="00484C39" w:rsidRPr="000E03C3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484C39" w:rsidRPr="000E03C3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91" w:type="dxa"/>
          </w:tcPr>
          <w:p w:rsidR="00484C39" w:rsidRPr="000E03C3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Препарат, класс опасности</w:t>
            </w:r>
          </w:p>
        </w:tc>
        <w:tc>
          <w:tcPr>
            <w:tcW w:w="1560" w:type="dxa"/>
          </w:tcPr>
          <w:p w:rsidR="00484C39" w:rsidRPr="000E03C3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Сроки изоляции пчел в ульях</w:t>
            </w:r>
          </w:p>
        </w:tc>
      </w:tr>
      <w:tr w:rsidR="00484C39" w:rsidRPr="0075673F" w:rsidTr="005F7722">
        <w:trPr>
          <w:trHeight w:val="645"/>
        </w:trPr>
        <w:tc>
          <w:tcPr>
            <w:tcW w:w="1347" w:type="dxa"/>
          </w:tcPr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Рапс озимый</w:t>
            </w:r>
          </w:p>
        </w:tc>
        <w:tc>
          <w:tcPr>
            <w:tcW w:w="2097" w:type="dxa"/>
          </w:tcPr>
          <w:p w:rsidR="00484C39" w:rsidRPr="006C4015" w:rsidRDefault="00484C39" w:rsidP="005F772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46:11:190710:16 </w:t>
            </w:r>
          </w:p>
          <w:p w:rsidR="00484C39" w:rsidRPr="00335BB0" w:rsidRDefault="00484C39" w:rsidP="005F772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46:11:000000:2266 46:11:190710:17 46:11:190710:15 </w:t>
            </w:r>
          </w:p>
          <w:p w:rsidR="00484C39" w:rsidRPr="00335BB0" w:rsidRDefault="00484C39" w:rsidP="005F772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46:11:190710:21 46:11:190710:32 46:11:190710:34 </w:t>
            </w:r>
          </w:p>
          <w:p w:rsidR="00484C39" w:rsidRPr="00AB0A47" w:rsidRDefault="00484C39" w:rsidP="005F77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46:11:190710:145 </w:t>
            </w:r>
          </w:p>
        </w:tc>
        <w:tc>
          <w:tcPr>
            <w:tcW w:w="1411" w:type="dxa"/>
          </w:tcPr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  <w:r w:rsidRPr="00703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Pr="00703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Pr="00703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484C39" w:rsidRPr="00B948B0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Пирелли (400 + 20 г/л)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1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д.в</w:t>
            </w:r>
            <w:proofErr w:type="spellEnd"/>
            <w:r w:rsidRPr="00F1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Хлорпирифос</w:t>
            </w:r>
            <w:proofErr w:type="spellEnd"/>
            <w:r w:rsidRPr="006C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6C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бифентрин</w:t>
            </w:r>
            <w:proofErr w:type="spellEnd"/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опасности: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человек: 2 класс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(опасные), 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пчелы: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класс 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</w:t>
            </w:r>
            <w:proofErr w:type="spellEnd"/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Ультрамаг</w:t>
            </w:r>
            <w:proofErr w:type="spellEnd"/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Бор </w:t>
            </w:r>
          </w:p>
          <w:p w:rsidR="00484C39" w:rsidRPr="008B0037" w:rsidRDefault="00484C39" w:rsidP="005F7722">
            <w:pPr>
              <w:rPr>
                <w:rFonts w:ascii="Times New Roman" w:hAnsi="Times New Roman" w:cs="Times New Roman"/>
                <w:color w:val="344158"/>
                <w:sz w:val="24"/>
                <w:szCs w:val="24"/>
              </w:rPr>
            </w:pPr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[018-21-3989-1]</w:t>
            </w:r>
            <w:hyperlink r:id="rId5" w:history="1">
              <w:r w:rsidRPr="00565BF6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br/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Пчелы/человек: отсутствует</w:t>
            </w:r>
          </w:p>
          <w:p w:rsidR="00484C39" w:rsidRPr="00103BDD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Ультрамаг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[018-11-1379-1</w:t>
            </w:r>
            <w:r w:rsidRPr="00103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Пчелы/человек: отсутствует</w:t>
            </w:r>
          </w:p>
          <w:p w:rsidR="00484C39" w:rsidRPr="00802A06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484C39" w:rsidRDefault="00484C39" w:rsidP="005F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96-120 часов</w:t>
            </w:r>
          </w:p>
        </w:tc>
      </w:tr>
    </w:tbl>
    <w:p w:rsidR="00484C39" w:rsidRPr="0075673F" w:rsidRDefault="00484C39" w:rsidP="00484C39">
      <w:pPr>
        <w:rPr>
          <w:rFonts w:ascii="Times New Roman" w:hAnsi="Times New Roman" w:cs="Times New Roman"/>
          <w:sz w:val="28"/>
          <w:szCs w:val="28"/>
        </w:rPr>
      </w:pPr>
    </w:p>
    <w:p w:rsidR="00484C39" w:rsidRDefault="00484C39" w:rsidP="00484C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Обработки будут производиться наземным способом.</w:t>
      </w:r>
    </w:p>
    <w:p w:rsidR="00484C39" w:rsidRDefault="00484C39" w:rsidP="00484C39">
      <w:pPr>
        <w:jc w:val="both"/>
        <w:rPr>
          <w:rFonts w:ascii="Times New Roman" w:hAnsi="Times New Roman" w:cs="Times New Roman"/>
          <w:sz w:val="28"/>
          <w:szCs w:val="28"/>
        </w:rPr>
      </w:pPr>
      <w:r w:rsidRPr="00306EDA">
        <w:rPr>
          <w:rFonts w:ascii="Times New Roman" w:hAnsi="Times New Roman" w:cs="Times New Roman"/>
          <w:sz w:val="28"/>
          <w:szCs w:val="28"/>
        </w:rPr>
        <w:t>Размещение пасек вблизи посевов предпри</w:t>
      </w:r>
      <w:r>
        <w:rPr>
          <w:rFonts w:ascii="Times New Roman" w:hAnsi="Times New Roman" w:cs="Times New Roman"/>
          <w:sz w:val="28"/>
          <w:szCs w:val="28"/>
        </w:rPr>
        <w:t>ятия, выпас с/х животных и птицы</w:t>
      </w:r>
      <w:r w:rsidRPr="00306EDA">
        <w:rPr>
          <w:rFonts w:ascii="Times New Roman" w:hAnsi="Times New Roman" w:cs="Times New Roman"/>
          <w:sz w:val="28"/>
          <w:szCs w:val="28"/>
        </w:rPr>
        <w:t xml:space="preserve"> на полях предприятия запрещен.</w:t>
      </w:r>
    </w:p>
    <w:p w:rsidR="00484C39" w:rsidRDefault="00484C39" w:rsidP="00484C39">
      <w:pPr>
        <w:jc w:val="both"/>
        <w:rPr>
          <w:rFonts w:ascii="Times New Roman" w:hAnsi="Times New Roman" w:cs="Times New Roman"/>
          <w:sz w:val="28"/>
          <w:szCs w:val="28"/>
        </w:rPr>
      </w:pPr>
      <w:r w:rsidRPr="00306EDA">
        <w:rPr>
          <w:rFonts w:ascii="Times New Roman" w:hAnsi="Times New Roman" w:cs="Times New Roman"/>
          <w:sz w:val="28"/>
          <w:szCs w:val="28"/>
        </w:rPr>
        <w:t>Запланированные к применению пестициды могут вызывать отравления, кожные раздражения</w:t>
      </w:r>
      <w:r>
        <w:rPr>
          <w:rFonts w:ascii="Times New Roman" w:hAnsi="Times New Roman" w:cs="Times New Roman"/>
          <w:sz w:val="28"/>
          <w:szCs w:val="28"/>
        </w:rPr>
        <w:t>, головную боль, общую слабость</w:t>
      </w:r>
      <w:r w:rsidRPr="00306EDA">
        <w:rPr>
          <w:rFonts w:ascii="Times New Roman" w:hAnsi="Times New Roman" w:cs="Times New Roman"/>
          <w:sz w:val="28"/>
          <w:szCs w:val="28"/>
        </w:rPr>
        <w:t>.</w:t>
      </w:r>
    </w:p>
    <w:p w:rsidR="00484C39" w:rsidRPr="000E03C3" w:rsidRDefault="00484C39" w:rsidP="00484C39">
      <w:pPr>
        <w:rPr>
          <w:rFonts w:ascii="Times New Roman" w:hAnsi="Times New Roman" w:cs="Times New Roman"/>
          <w:b/>
          <w:sz w:val="28"/>
          <w:szCs w:val="28"/>
        </w:rPr>
      </w:pPr>
      <w:r w:rsidRPr="000E03C3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более подробной информации обращаться: </w:t>
      </w:r>
    </w:p>
    <w:p w:rsidR="00484C39" w:rsidRPr="000E03C3" w:rsidRDefault="00484C39" w:rsidP="00484C39">
      <w:pPr>
        <w:rPr>
          <w:rFonts w:ascii="Times New Roman" w:hAnsi="Times New Roman" w:cs="Times New Roman"/>
          <w:b/>
          <w:sz w:val="28"/>
          <w:szCs w:val="28"/>
        </w:rPr>
      </w:pPr>
      <w:r w:rsidRPr="00DD211D">
        <w:rPr>
          <w:rFonts w:ascii="Times New Roman" w:hAnsi="Times New Roman" w:cs="Times New Roman"/>
          <w:b/>
          <w:sz w:val="28"/>
          <w:szCs w:val="28"/>
        </w:rPr>
        <w:t>Клёсов Владислав Геннадьевич</w:t>
      </w:r>
    </w:p>
    <w:p w:rsidR="00484C39" w:rsidRDefault="00484C39" w:rsidP="00484C39">
      <w:pPr>
        <w:rPr>
          <w:rFonts w:ascii="Times New Roman" w:hAnsi="Times New Roman" w:cs="Times New Roman"/>
          <w:b/>
          <w:sz w:val="28"/>
          <w:szCs w:val="28"/>
        </w:rPr>
      </w:pPr>
      <w:r w:rsidRPr="00DD211D">
        <w:rPr>
          <w:rFonts w:ascii="Times New Roman" w:hAnsi="Times New Roman" w:cs="Times New Roman"/>
          <w:b/>
          <w:sz w:val="28"/>
          <w:szCs w:val="28"/>
        </w:rPr>
        <w:t>+79102764940</w:t>
      </w:r>
    </w:p>
    <w:p w:rsidR="00484C39" w:rsidRDefault="00484C39" w:rsidP="00484C39">
      <w:pPr>
        <w:rPr>
          <w:rFonts w:ascii="Times New Roman" w:hAnsi="Times New Roman" w:cs="Times New Roman"/>
          <w:b/>
          <w:sz w:val="28"/>
          <w:szCs w:val="28"/>
        </w:rPr>
      </w:pPr>
    </w:p>
    <w:p w:rsidR="00484C39" w:rsidRDefault="00484C39" w:rsidP="00484C39">
      <w:pPr>
        <w:rPr>
          <w:rFonts w:ascii="Times New Roman" w:hAnsi="Times New Roman" w:cs="Times New Roman"/>
          <w:b/>
          <w:sz w:val="28"/>
          <w:szCs w:val="28"/>
        </w:rPr>
      </w:pPr>
    </w:p>
    <w:p w:rsidR="00484C39" w:rsidRPr="000E03C3" w:rsidRDefault="00484C39" w:rsidP="00484C39">
      <w:pPr>
        <w:rPr>
          <w:rFonts w:ascii="Times New Roman" w:hAnsi="Times New Roman" w:cs="Times New Roman"/>
          <w:b/>
          <w:sz w:val="28"/>
          <w:szCs w:val="28"/>
        </w:rPr>
      </w:pPr>
    </w:p>
    <w:p w:rsidR="0057149A" w:rsidRDefault="0057149A">
      <w:bookmarkStart w:id="0" w:name="_GoBack"/>
      <w:bookmarkEnd w:id="0"/>
    </w:p>
    <w:sectPr w:rsidR="0057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C1"/>
    <w:rsid w:val="00484C39"/>
    <w:rsid w:val="0057149A"/>
    <w:rsid w:val="008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4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4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is-saturn.ru/app/pesticide/6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2024-10-04T06:01:00Z</dcterms:created>
  <dcterms:modified xsi:type="dcterms:W3CDTF">2024-10-04T06:01:00Z</dcterms:modified>
</cp:coreProperties>
</file>